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7C432" w14:textId="77777777" w:rsidR="008F679B" w:rsidRPr="00DC6B5E" w:rsidRDefault="008F679B" w:rsidP="0033429B">
      <w:pPr>
        <w:rPr>
          <w:rFonts w:ascii="Gill Sans MT" w:eastAsia="Times New Roman" w:hAnsi="Gill Sans MT" w:cs="Times New Roman"/>
          <w:b/>
          <w:lang w:eastAsia="hr-HR"/>
        </w:rPr>
      </w:pPr>
      <w:bookmarkStart w:id="0" w:name="_Toc477443917"/>
      <w:bookmarkStart w:id="1" w:name="_Toc477529598"/>
    </w:p>
    <w:p w14:paraId="6D3E9418" w14:textId="77777777" w:rsidR="00CF0691" w:rsidRPr="00DC6B5E" w:rsidRDefault="00F10FB3" w:rsidP="0033429B">
      <w:pPr>
        <w:rPr>
          <w:rFonts w:ascii="Gill Sans MT" w:eastAsia="Times New Roman" w:hAnsi="Gill Sans MT" w:cs="Times New Roman"/>
          <w:b/>
          <w:lang w:eastAsia="hr-HR"/>
        </w:rPr>
      </w:pPr>
      <w:r w:rsidRPr="00DC6B5E">
        <w:rPr>
          <w:rFonts w:ascii="Gill Sans MT" w:eastAsia="Times New Roman" w:hAnsi="Gill Sans MT" w:cs="Times New Roman"/>
          <w:noProof/>
          <w:lang w:eastAsia="hr-HR"/>
        </w:rPr>
        <w:drawing>
          <wp:anchor distT="0" distB="0" distL="114300" distR="114300" simplePos="0" relativeHeight="251664384" behindDoc="1" locked="0" layoutInCell="1" allowOverlap="1" wp14:anchorId="1FB4873E" wp14:editId="6BB51848">
            <wp:simplePos x="0" y="0"/>
            <wp:positionH relativeFrom="margin">
              <wp:posOffset>-615950</wp:posOffset>
            </wp:positionH>
            <wp:positionV relativeFrom="paragraph">
              <wp:posOffset>-513080</wp:posOffset>
            </wp:positionV>
            <wp:extent cx="7239000" cy="1533525"/>
            <wp:effectExtent l="0" t="0" r="0" b="9525"/>
            <wp:wrapNone/>
            <wp:docPr id="3" name="Slika 4"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Visibility elementi\visibility\MRRFEU prioritetne osi\elementi\MRRFEU pasice s logotipima\MRRFEU pasica logotipi M\MRRFEU pasica logotipi M RG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p>
    <w:p w14:paraId="14C44612" w14:textId="77777777" w:rsidR="00D87219" w:rsidRPr="00DC6B5E" w:rsidRDefault="00D87219" w:rsidP="0033429B">
      <w:pPr>
        <w:rPr>
          <w:rFonts w:ascii="Gill Sans MT" w:eastAsia="Times New Roman" w:hAnsi="Gill Sans MT" w:cs="Times New Roman"/>
          <w:b/>
          <w:lang w:eastAsia="hr-HR"/>
        </w:rPr>
      </w:pPr>
    </w:p>
    <w:p w14:paraId="48C0E300" w14:textId="77777777" w:rsidR="00405F45" w:rsidRPr="00DC6B5E" w:rsidRDefault="00282104" w:rsidP="00A56E98">
      <w:pPr>
        <w:tabs>
          <w:tab w:val="left" w:pos="3310"/>
        </w:tabs>
        <w:spacing w:after="120" w:line="259" w:lineRule="auto"/>
        <w:jc w:val="both"/>
        <w:rPr>
          <w:rFonts w:ascii="Gill Sans MT" w:eastAsia="Times New Roman" w:hAnsi="Gill Sans MT" w:cs="Times New Roman"/>
        </w:rPr>
      </w:pPr>
      <w:r w:rsidRPr="00DC6B5E">
        <w:rPr>
          <w:rFonts w:ascii="Gill Sans MT" w:eastAsia="Times New Roman" w:hAnsi="Gill Sans MT" w:cs="Times New Roman"/>
        </w:rPr>
        <w:tab/>
      </w:r>
    </w:p>
    <w:p w14:paraId="2AD15543" w14:textId="77777777" w:rsidR="00405F45" w:rsidRPr="00DC6B5E" w:rsidRDefault="00405F45" w:rsidP="00405F45">
      <w:pPr>
        <w:spacing w:after="120" w:line="259" w:lineRule="auto"/>
        <w:jc w:val="both"/>
        <w:rPr>
          <w:rFonts w:ascii="Gill Sans MT" w:eastAsia="Times New Roman" w:hAnsi="Gill Sans MT" w:cs="Times New Roman"/>
        </w:rPr>
      </w:pPr>
    </w:p>
    <w:p w14:paraId="3BC0B226" w14:textId="77777777" w:rsidR="00405F45" w:rsidRPr="00DC6B5E" w:rsidRDefault="00405F45" w:rsidP="00405F45">
      <w:pPr>
        <w:spacing w:after="120" w:line="259" w:lineRule="auto"/>
        <w:jc w:val="both"/>
        <w:rPr>
          <w:rFonts w:ascii="Gill Sans MT" w:eastAsia="Times New Roman" w:hAnsi="Gill Sans MT" w:cs="Times New Roman"/>
        </w:rPr>
      </w:pPr>
    </w:p>
    <w:p w14:paraId="6A7F283B" w14:textId="77777777" w:rsidR="00405F45" w:rsidRPr="00DC6B5E" w:rsidRDefault="00405F45" w:rsidP="00405F45">
      <w:pPr>
        <w:spacing w:after="120" w:line="259" w:lineRule="auto"/>
        <w:jc w:val="both"/>
        <w:rPr>
          <w:rFonts w:ascii="Gill Sans MT" w:eastAsia="Times New Roman" w:hAnsi="Gill Sans MT" w:cs="Times New Roman"/>
        </w:rPr>
      </w:pPr>
    </w:p>
    <w:p w14:paraId="17B94320" w14:textId="77777777" w:rsidR="00002491" w:rsidRDefault="00002491" w:rsidP="00213216">
      <w:pPr>
        <w:pStyle w:val="Naslov"/>
        <w:spacing w:line="276" w:lineRule="auto"/>
        <w:jc w:val="center"/>
        <w:rPr>
          <w:rFonts w:ascii="Gill Sans MT" w:hAnsi="Gill Sans MT" w:cs="Times New Roman"/>
        </w:rPr>
      </w:pPr>
      <w:r>
        <w:rPr>
          <w:rFonts w:ascii="Gill Sans MT" w:hAnsi="Gill Sans MT" w:cs="Times New Roman"/>
        </w:rPr>
        <w:t>PRVA IZMJENA DOKUMENTACIJE</w:t>
      </w:r>
    </w:p>
    <w:p w14:paraId="0BCBC241" w14:textId="77777777" w:rsidR="00002491" w:rsidRDefault="00002491" w:rsidP="00213216">
      <w:pPr>
        <w:pStyle w:val="Naslov"/>
        <w:spacing w:line="276" w:lineRule="auto"/>
        <w:jc w:val="center"/>
        <w:rPr>
          <w:rFonts w:ascii="Gill Sans MT" w:hAnsi="Gill Sans MT" w:cs="Times New Roman"/>
        </w:rPr>
      </w:pPr>
      <w:r>
        <w:rPr>
          <w:rFonts w:ascii="Gill Sans MT" w:hAnsi="Gill Sans MT" w:cs="Times New Roman"/>
        </w:rPr>
        <w:t xml:space="preserve"> Poziva na dostavu projektnih prijedloga</w:t>
      </w:r>
    </w:p>
    <w:p w14:paraId="46AD4F37" w14:textId="77777777" w:rsidR="00002491" w:rsidRDefault="00002491" w:rsidP="00002491">
      <w:pPr>
        <w:pStyle w:val="Naslov"/>
        <w:spacing w:line="276" w:lineRule="auto"/>
        <w:jc w:val="center"/>
        <w:rPr>
          <w:rFonts w:ascii="Gill Sans MT" w:hAnsi="Gill Sans MT" w:cs="Times New Roman"/>
        </w:rPr>
      </w:pPr>
      <w:r w:rsidRPr="00002491">
        <w:rPr>
          <w:rFonts w:ascii="Gill Sans MT" w:hAnsi="Gill Sans MT" w:cs="Times New Roman"/>
        </w:rPr>
        <w:t>Sanacija i zatvaranje odlagališta neopasnog otpada</w:t>
      </w:r>
    </w:p>
    <w:p w14:paraId="05B2486A" w14:textId="326E25CF" w:rsidR="00002491" w:rsidRDefault="00002491" w:rsidP="00002491">
      <w:pPr>
        <w:pStyle w:val="Naslov"/>
        <w:spacing w:line="276" w:lineRule="auto"/>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Pr="00DC6B5E">
        <w:rPr>
          <w:rFonts w:ascii="Gill Sans MT" w:hAnsi="Gill Sans MT" w:cs="Times New Roman"/>
          <w:b/>
          <w:color w:val="B0CB1F"/>
          <w:sz w:val="28"/>
          <w:szCs w:val="28"/>
        </w:rPr>
        <w:t>eferentni broj: KK</w:t>
      </w:r>
      <w:r>
        <w:rPr>
          <w:rFonts w:ascii="Gill Sans MT" w:hAnsi="Gill Sans MT" w:cs="Times New Roman"/>
          <w:b/>
          <w:color w:val="B0CB1F"/>
          <w:sz w:val="28"/>
          <w:szCs w:val="28"/>
        </w:rPr>
        <w:t>.06.3.1.04</w:t>
      </w:r>
    </w:p>
    <w:p w14:paraId="2B3743C4" w14:textId="7DC0EBFC" w:rsidR="00213216" w:rsidRDefault="00002491" w:rsidP="00002491">
      <w:pPr>
        <w:pBdr>
          <w:bottom w:val="single" w:sz="4" w:space="1" w:color="auto"/>
        </w:pBdr>
        <w:spacing w:after="0"/>
        <w:jc w:val="center"/>
        <w:rPr>
          <w:rFonts w:ascii="Gill Sans MT" w:hAnsi="Gill Sans MT" w:cs="Times New Roman"/>
          <w:i/>
          <w:sz w:val="24"/>
          <w:szCs w:val="24"/>
          <w:lang w:eastAsia="zh-CN"/>
        </w:rPr>
      </w:pPr>
      <w:r>
        <w:rPr>
          <w:rFonts w:ascii="Gill Sans MT" w:hAnsi="Gill Sans MT" w:cs="Times New Roman"/>
        </w:rPr>
        <w:t xml:space="preserve"> </w:t>
      </w:r>
      <w:r w:rsidRPr="00002491">
        <w:rPr>
          <w:rFonts w:ascii="Gill Sans MT" w:hAnsi="Gill Sans MT" w:cs="Times New Roman"/>
          <w:i/>
          <w:sz w:val="24"/>
          <w:szCs w:val="24"/>
          <w:lang w:eastAsia="zh-CN"/>
        </w:rPr>
        <w:t>OTVORENI POSTUPAK U MODALITETU TRAJNOG POZIVA</w:t>
      </w:r>
    </w:p>
    <w:p w14:paraId="6D2A1988" w14:textId="77777777" w:rsidR="00002491" w:rsidRPr="00002491" w:rsidRDefault="00002491" w:rsidP="00002491">
      <w:pPr>
        <w:pBdr>
          <w:bottom w:val="single" w:sz="4" w:space="1" w:color="auto"/>
        </w:pBdr>
        <w:spacing w:after="0"/>
        <w:jc w:val="center"/>
        <w:rPr>
          <w:rFonts w:ascii="Gill Sans MT" w:hAnsi="Gill Sans MT" w:cs="Times New Roman"/>
        </w:rPr>
      </w:pPr>
    </w:p>
    <w:p w14:paraId="1E0EDA95" w14:textId="77777777" w:rsidR="00002491" w:rsidRPr="00002491" w:rsidRDefault="00002491" w:rsidP="00002491">
      <w:bookmarkStart w:id="2" w:name="_GoBack"/>
      <w:bookmarkEnd w:id="2"/>
    </w:p>
    <w:p w14:paraId="022F7200" w14:textId="77777777" w:rsidR="00213216" w:rsidRPr="00DC6B5E" w:rsidRDefault="00213216" w:rsidP="00213216">
      <w:pPr>
        <w:rPr>
          <w:rFonts w:ascii="Gill Sans MT" w:hAnsi="Gill Sans MT" w:cs="Times New Roman"/>
        </w:rPr>
      </w:pPr>
    </w:p>
    <w:p w14:paraId="1C2B1996" w14:textId="77777777" w:rsidR="00342AC1" w:rsidRPr="00DC6B5E" w:rsidRDefault="00342AC1" w:rsidP="00342AC1">
      <w:pPr>
        <w:jc w:val="center"/>
        <w:rPr>
          <w:rFonts w:ascii="Gill Sans MT" w:hAnsi="Gill Sans MT" w:cs="Times New Roman"/>
          <w:b/>
          <w:color w:val="B0CB1F"/>
          <w:sz w:val="28"/>
          <w:szCs w:val="28"/>
        </w:rPr>
      </w:pPr>
    </w:p>
    <w:p w14:paraId="482EFC08" w14:textId="6E45F8F9" w:rsidR="00405F45" w:rsidRDefault="00405F45" w:rsidP="00405F45">
      <w:pPr>
        <w:spacing w:after="120" w:line="259" w:lineRule="auto"/>
        <w:jc w:val="both"/>
        <w:rPr>
          <w:rFonts w:ascii="Gill Sans MT" w:eastAsia="Times New Roman" w:hAnsi="Gill Sans MT" w:cs="Times New Roman"/>
        </w:rPr>
      </w:pPr>
    </w:p>
    <w:p w14:paraId="0D6D58C7" w14:textId="77777777" w:rsidR="00955C68" w:rsidRPr="00DC6B5E" w:rsidRDefault="00955C68" w:rsidP="00405F45">
      <w:pPr>
        <w:spacing w:after="120" w:line="259" w:lineRule="auto"/>
        <w:jc w:val="both"/>
        <w:rPr>
          <w:rFonts w:ascii="Gill Sans MT" w:eastAsia="Times New Roman" w:hAnsi="Gill Sans MT" w:cs="Times New Roman"/>
        </w:rPr>
      </w:pPr>
    </w:p>
    <w:p w14:paraId="4D8789D6" w14:textId="77777777" w:rsidR="00405F45" w:rsidRPr="00DC6B5E" w:rsidRDefault="00405F45" w:rsidP="00405F45">
      <w:pPr>
        <w:spacing w:after="120" w:line="240" w:lineRule="auto"/>
        <w:jc w:val="both"/>
        <w:rPr>
          <w:rFonts w:ascii="Gill Sans MT" w:eastAsia="Calibri" w:hAnsi="Gill Sans MT" w:cs="Times New Roman"/>
        </w:rPr>
      </w:pPr>
    </w:p>
    <w:p w14:paraId="63BFA2CB" w14:textId="77777777" w:rsidR="002E4343" w:rsidRPr="00DC6B5E" w:rsidRDefault="002E4343" w:rsidP="00405F45">
      <w:pPr>
        <w:spacing w:after="120" w:line="240" w:lineRule="auto"/>
        <w:jc w:val="both"/>
        <w:rPr>
          <w:rFonts w:ascii="Gill Sans MT" w:eastAsia="Calibri" w:hAnsi="Gill Sans MT" w:cs="Times New Roman"/>
        </w:rPr>
      </w:pPr>
    </w:p>
    <w:p w14:paraId="49D52D99" w14:textId="77777777" w:rsidR="002E4343" w:rsidRPr="00DC6B5E" w:rsidRDefault="002E4343" w:rsidP="00405F45">
      <w:pPr>
        <w:spacing w:after="120" w:line="240" w:lineRule="auto"/>
        <w:jc w:val="both"/>
        <w:rPr>
          <w:rFonts w:ascii="Gill Sans MT" w:eastAsia="Calibri" w:hAnsi="Gill Sans MT" w:cs="Times New Roman"/>
        </w:rPr>
      </w:pPr>
    </w:p>
    <w:p w14:paraId="124316FC" w14:textId="77777777" w:rsidR="002E4343" w:rsidRPr="00DC6B5E" w:rsidRDefault="002E4343" w:rsidP="00405F45">
      <w:pPr>
        <w:spacing w:after="120" w:line="240" w:lineRule="auto"/>
        <w:jc w:val="both"/>
        <w:rPr>
          <w:rFonts w:ascii="Gill Sans MT" w:eastAsia="Calibri" w:hAnsi="Gill Sans MT" w:cs="Times New Roman"/>
        </w:rPr>
      </w:pPr>
    </w:p>
    <w:p w14:paraId="32D57134" w14:textId="77777777" w:rsidR="002E4343" w:rsidRPr="00DC6B5E" w:rsidRDefault="002E4343" w:rsidP="00405F45">
      <w:pPr>
        <w:spacing w:after="120" w:line="240" w:lineRule="auto"/>
        <w:jc w:val="both"/>
        <w:rPr>
          <w:rFonts w:ascii="Gill Sans MT" w:eastAsia="Calibri" w:hAnsi="Gill Sans MT" w:cs="Times New Roman"/>
        </w:rPr>
      </w:pPr>
    </w:p>
    <w:p w14:paraId="41649F73" w14:textId="77777777" w:rsidR="002E4343" w:rsidRPr="00DC6B5E" w:rsidRDefault="002E4343" w:rsidP="00405F45">
      <w:pPr>
        <w:spacing w:after="120" w:line="240" w:lineRule="auto"/>
        <w:jc w:val="both"/>
        <w:rPr>
          <w:rFonts w:ascii="Gill Sans MT" w:eastAsia="Calibri" w:hAnsi="Gill Sans MT" w:cs="Times New Roman"/>
        </w:rPr>
      </w:pPr>
    </w:p>
    <w:p w14:paraId="4C45C429" w14:textId="77777777" w:rsidR="00405F45" w:rsidRPr="00DC6B5E" w:rsidRDefault="002E4343" w:rsidP="00405F45">
      <w:pPr>
        <w:spacing w:after="120" w:line="240" w:lineRule="auto"/>
        <w:jc w:val="both"/>
        <w:rPr>
          <w:rFonts w:ascii="Gill Sans MT" w:eastAsia="Calibri" w:hAnsi="Gill Sans MT" w:cs="Times New Roman"/>
        </w:rPr>
      </w:pPr>
      <w:r w:rsidRPr="00DC6B5E">
        <w:rPr>
          <w:rFonts w:ascii="Gill Sans MT" w:hAnsi="Gill Sans MT" w:cs="Times New Roman"/>
          <w:noProof/>
          <w:lang w:eastAsia="hr-HR"/>
        </w:rPr>
        <w:drawing>
          <wp:anchor distT="0" distB="0" distL="114300" distR="114300" simplePos="0" relativeHeight="251666432" behindDoc="1" locked="0" layoutInCell="1" allowOverlap="1" wp14:anchorId="1D717C4B" wp14:editId="25B9FFB9">
            <wp:simplePos x="0" y="0"/>
            <wp:positionH relativeFrom="column">
              <wp:posOffset>1465580</wp:posOffset>
            </wp:positionH>
            <wp:positionV relativeFrom="paragraph">
              <wp:posOffset>24130</wp:posOffset>
            </wp:positionV>
            <wp:extent cx="3291840" cy="1331595"/>
            <wp:effectExtent l="0" t="0" r="3810" b="1905"/>
            <wp:wrapTight wrapText="bothSides">
              <wp:wrapPolygon edited="0">
                <wp:start x="0" y="0"/>
                <wp:lineTo x="0" y="21322"/>
                <wp:lineTo x="21500" y="21322"/>
                <wp:lineTo x="21500"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2B833A61" w14:textId="77777777" w:rsidR="00405F45" w:rsidRPr="00DC6B5E" w:rsidRDefault="00405F45" w:rsidP="00405F45">
      <w:pPr>
        <w:spacing w:after="120" w:line="240" w:lineRule="auto"/>
        <w:jc w:val="both"/>
        <w:rPr>
          <w:rFonts w:ascii="Gill Sans MT" w:eastAsia="Calibri" w:hAnsi="Gill Sans MT" w:cs="Times New Roman"/>
        </w:rPr>
      </w:pPr>
    </w:p>
    <w:p w14:paraId="64635AC7" w14:textId="77777777" w:rsidR="00405F45" w:rsidRPr="00DC6B5E" w:rsidRDefault="00405F45" w:rsidP="00E55EC5">
      <w:pPr>
        <w:spacing w:after="0" w:line="240" w:lineRule="auto"/>
        <w:ind w:left="709"/>
        <w:jc w:val="center"/>
        <w:rPr>
          <w:rFonts w:ascii="Gill Sans MT" w:eastAsia="Calibri" w:hAnsi="Gill Sans MT" w:cs="Times New Roman"/>
        </w:rPr>
      </w:pPr>
    </w:p>
    <w:p w14:paraId="529E5F54" w14:textId="77777777" w:rsidR="00405F45" w:rsidRPr="00DC6B5E" w:rsidRDefault="00405F45" w:rsidP="00405F45">
      <w:pPr>
        <w:spacing w:after="0" w:line="240" w:lineRule="auto"/>
        <w:ind w:left="709"/>
        <w:jc w:val="both"/>
        <w:rPr>
          <w:rFonts w:ascii="Gill Sans MT" w:eastAsia="Calibri" w:hAnsi="Gill Sans MT" w:cs="Times New Roman"/>
        </w:rPr>
      </w:pPr>
    </w:p>
    <w:p w14:paraId="20BC0DF5" w14:textId="77777777" w:rsidR="00405F45" w:rsidRPr="00DC6B5E" w:rsidRDefault="00405F45" w:rsidP="00405F45">
      <w:pPr>
        <w:spacing w:after="0" w:line="240" w:lineRule="auto"/>
        <w:ind w:left="709"/>
        <w:jc w:val="center"/>
        <w:rPr>
          <w:rFonts w:ascii="Gill Sans MT" w:eastAsia="Calibri" w:hAnsi="Gill Sans MT" w:cs="Times New Roman"/>
          <w:b/>
          <w:sz w:val="20"/>
          <w:szCs w:val="20"/>
        </w:rPr>
      </w:pPr>
    </w:p>
    <w:p w14:paraId="69702DD1"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0F9AA583"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3ACC4C5C"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3857BCE2" w14:textId="77777777" w:rsidR="00213216" w:rsidRPr="00DC6B5E" w:rsidRDefault="00213216" w:rsidP="00342AC1">
      <w:pPr>
        <w:jc w:val="center"/>
        <w:rPr>
          <w:rFonts w:ascii="Gill Sans MT" w:eastAsia="Calibri" w:hAnsi="Gill Sans MT" w:cs="Times New Roman"/>
          <w:b/>
          <w:sz w:val="20"/>
          <w:szCs w:val="20"/>
        </w:rPr>
      </w:pPr>
      <w:r w:rsidRPr="00DC6B5E">
        <w:rPr>
          <w:rFonts w:ascii="Gill Sans MT" w:hAnsi="Gill Sans MT" w:cs="Times New Roman"/>
          <w:i/>
          <w:sz w:val="20"/>
        </w:rPr>
        <w:t>Ovaj poziv financira se iz Kohezijskog fonda</w:t>
      </w:r>
    </w:p>
    <w:p w14:paraId="18F5E959" w14:textId="77777777" w:rsidR="00213216" w:rsidRPr="00DC6B5E" w:rsidRDefault="00213216" w:rsidP="00405F45">
      <w:pPr>
        <w:spacing w:after="0" w:line="240" w:lineRule="auto"/>
        <w:ind w:left="709"/>
        <w:jc w:val="center"/>
        <w:rPr>
          <w:rFonts w:ascii="Gill Sans MT" w:eastAsia="Calibri" w:hAnsi="Gill Sans MT" w:cs="Times New Roman"/>
          <w:b/>
          <w:sz w:val="20"/>
          <w:szCs w:val="20"/>
        </w:rPr>
        <w:sectPr w:rsidR="00213216" w:rsidRPr="00DC6B5E" w:rsidSect="00FD2F38">
          <w:headerReference w:type="default" r:id="rId10"/>
          <w:footerReference w:type="default" r:id="rId11"/>
          <w:footerReference w:type="first" r:id="rId12"/>
          <w:pgSz w:w="11906" w:h="16838"/>
          <w:pgMar w:top="1134" w:right="1417" w:bottom="1417" w:left="1417" w:header="567" w:footer="624" w:gutter="0"/>
          <w:pgNumType w:start="0"/>
          <w:cols w:space="708"/>
          <w:titlePg/>
          <w:docGrid w:linePitch="360"/>
        </w:sectPr>
      </w:pPr>
    </w:p>
    <w:p w14:paraId="45970870" w14:textId="00D77096" w:rsidR="00002491" w:rsidRDefault="00002491" w:rsidP="003D3BF5">
      <w:pPr>
        <w:pStyle w:val="Default"/>
        <w:spacing w:after="120" w:line="276" w:lineRule="auto"/>
        <w:jc w:val="both"/>
        <w:rPr>
          <w:rFonts w:ascii="Gill Sans MT" w:hAnsi="Gill Sans MT"/>
        </w:rPr>
      </w:pPr>
      <w:bookmarkStart w:id="3" w:name="bookmark0"/>
      <w:bookmarkStart w:id="4" w:name="bookmark1"/>
      <w:bookmarkStart w:id="5" w:name="bookmark3"/>
      <w:bookmarkStart w:id="6" w:name="bookmark4"/>
      <w:bookmarkStart w:id="7" w:name="bookmark8"/>
      <w:bookmarkEnd w:id="3"/>
      <w:bookmarkEnd w:id="4"/>
      <w:bookmarkEnd w:id="5"/>
      <w:bookmarkEnd w:id="6"/>
      <w:bookmarkEnd w:id="7"/>
      <w:r w:rsidRPr="00002491">
        <w:rPr>
          <w:rFonts w:ascii="Gill Sans MT" w:hAnsi="Gill Sans MT"/>
        </w:rPr>
        <w:lastRenderedPageBreak/>
        <w:t>U Pozivu na dostavu projektnih prijedloga „</w:t>
      </w:r>
      <w:r>
        <w:rPr>
          <w:rFonts w:ascii="Gill Sans MT" w:hAnsi="Gill Sans MT"/>
        </w:rPr>
        <w:t xml:space="preserve">Sanacija i zatvaranje odlagališta neopasnog otpada“ </w:t>
      </w:r>
      <w:r w:rsidRPr="00002491">
        <w:rPr>
          <w:rFonts w:ascii="Gill Sans MT" w:hAnsi="Gill Sans MT"/>
        </w:rPr>
        <w:t>koji se provodi kao otvoreni postupak dodjele bespovratnih sredstava u modalitetu trajnog poziva (u daljnjem tekstu: Poziv), referentni broj: KK.06.3.1.0</w:t>
      </w:r>
      <w:r w:rsidR="00234DB4">
        <w:rPr>
          <w:rFonts w:ascii="Gill Sans MT" w:hAnsi="Gill Sans MT"/>
        </w:rPr>
        <w:t>4</w:t>
      </w:r>
      <w:r w:rsidRPr="00002491">
        <w:rPr>
          <w:rFonts w:ascii="Gill Sans MT" w:hAnsi="Gill Sans MT"/>
        </w:rPr>
        <w:t xml:space="preserve">, koji je objavljen </w:t>
      </w:r>
      <w:r>
        <w:rPr>
          <w:rFonts w:ascii="Gill Sans MT" w:hAnsi="Gill Sans MT"/>
        </w:rPr>
        <w:t>8. lipnja</w:t>
      </w:r>
      <w:r w:rsidRPr="00002491">
        <w:rPr>
          <w:rFonts w:ascii="Gill Sans MT" w:hAnsi="Gill Sans MT"/>
        </w:rPr>
        <w:t xml:space="preserve"> 2017., </w:t>
      </w:r>
      <w:r w:rsidRPr="00002491">
        <w:rPr>
          <w:rFonts w:ascii="Gill Sans MT" w:hAnsi="Gill Sans MT"/>
          <w:u w:val="single"/>
        </w:rPr>
        <w:t>mijenja  se</w:t>
      </w:r>
      <w:r w:rsidRPr="00002491">
        <w:rPr>
          <w:rFonts w:ascii="Gill Sans MT" w:hAnsi="Gill Sans MT"/>
        </w:rPr>
        <w:t xml:space="preserve"> sljedeća dokumentacija:</w:t>
      </w:r>
    </w:p>
    <w:p w14:paraId="345F72B9" w14:textId="77777777" w:rsidR="00234DB4" w:rsidRDefault="00234DB4" w:rsidP="00234DB4">
      <w:pPr>
        <w:pStyle w:val="Default"/>
        <w:spacing w:line="276" w:lineRule="auto"/>
        <w:jc w:val="both"/>
        <w:rPr>
          <w:rFonts w:ascii="Gill Sans MT" w:hAnsi="Gill Sans MT"/>
        </w:rPr>
      </w:pPr>
    </w:p>
    <w:p w14:paraId="654110FF" w14:textId="77777777" w:rsidR="00002491" w:rsidRPr="008000FD" w:rsidRDefault="00002491" w:rsidP="007745F2">
      <w:pPr>
        <w:pStyle w:val="Zaglavlje"/>
        <w:numPr>
          <w:ilvl w:val="0"/>
          <w:numId w:val="4"/>
        </w:numPr>
        <w:tabs>
          <w:tab w:val="clear" w:pos="4536"/>
        </w:tabs>
        <w:spacing w:after="120" w:line="240" w:lineRule="auto"/>
        <w:ind w:left="284" w:hanging="284"/>
        <w:rPr>
          <w:rFonts w:ascii="Gill Sans MT" w:eastAsia="Times New Roman" w:hAnsi="Gill Sans MT" w:cs="Times New Roman"/>
          <w:b/>
          <w:noProof/>
          <w:color w:val="B0CB1F"/>
          <w:sz w:val="16"/>
          <w:szCs w:val="16"/>
          <w:lang w:eastAsia="hr-HR"/>
        </w:rPr>
      </w:pPr>
      <w:r>
        <w:rPr>
          <w:rFonts w:ascii="Gill Sans MT" w:hAnsi="Gill Sans MT" w:cs="Times New Roman"/>
          <w:b/>
          <w:sz w:val="24"/>
          <w:szCs w:val="24"/>
        </w:rPr>
        <w:t>Up</w:t>
      </w:r>
      <w:r w:rsidRPr="00EA55C4">
        <w:rPr>
          <w:rFonts w:ascii="Gill Sans MT" w:hAnsi="Gill Sans MT" w:cs="Times New Roman"/>
          <w:b/>
          <w:sz w:val="24"/>
          <w:szCs w:val="24"/>
        </w:rPr>
        <w:t>ute za prijavitelje</w:t>
      </w:r>
    </w:p>
    <w:p w14:paraId="0C3601F9" w14:textId="77777777" w:rsidR="00002491" w:rsidRPr="00AF432F" w:rsidRDefault="00002491" w:rsidP="00234DB4">
      <w:pPr>
        <w:pStyle w:val="Zaglavlje"/>
        <w:numPr>
          <w:ilvl w:val="0"/>
          <w:numId w:val="5"/>
        </w:numPr>
        <w:spacing w:after="0" w:line="240" w:lineRule="auto"/>
        <w:ind w:left="567" w:hanging="207"/>
        <w:rPr>
          <w:rFonts w:ascii="Gill Sans MT" w:eastAsia="Times New Roman" w:hAnsi="Gill Sans MT" w:cs="Times New Roman"/>
          <w:b/>
          <w:noProof/>
          <w:color w:val="B0CB1F"/>
          <w:sz w:val="24"/>
          <w:szCs w:val="24"/>
          <w:lang w:eastAsia="hr-HR"/>
        </w:rPr>
      </w:pPr>
      <w:r>
        <w:rPr>
          <w:rFonts w:ascii="Gill Sans MT" w:eastAsia="Times New Roman" w:hAnsi="Gill Sans MT" w:cs="Times New Roman"/>
          <w:b/>
          <w:noProof/>
          <w:color w:val="B0CB1F"/>
          <w:sz w:val="24"/>
          <w:szCs w:val="24"/>
          <w:lang w:eastAsia="hr-HR"/>
        </w:rPr>
        <w:t xml:space="preserve"> točka </w:t>
      </w:r>
      <w:bookmarkStart w:id="8" w:name="_Toc453747661"/>
      <w:bookmarkStart w:id="9" w:name="_Toc477951623"/>
      <w:r>
        <w:rPr>
          <w:rFonts w:ascii="Gill Sans MT" w:eastAsia="Times New Roman" w:hAnsi="Gill Sans MT" w:cs="Times New Roman"/>
          <w:b/>
          <w:noProof/>
          <w:color w:val="B0CB1F"/>
          <w:sz w:val="24"/>
          <w:szCs w:val="24"/>
          <w:lang w:eastAsia="hr-HR"/>
        </w:rPr>
        <w:t xml:space="preserve">1.4. </w:t>
      </w:r>
      <w:r w:rsidRPr="00AF432F">
        <w:rPr>
          <w:rFonts w:ascii="Gill Sans MT" w:eastAsia="Times New Roman" w:hAnsi="Gill Sans MT" w:cs="Times New Roman"/>
          <w:b/>
          <w:noProof/>
          <w:color w:val="B0CB1F"/>
          <w:sz w:val="24"/>
          <w:szCs w:val="24"/>
          <w:lang w:eastAsia="hr-HR"/>
        </w:rPr>
        <w:t>Financijska alokacija i iznosi bespovratnih sredstava</w:t>
      </w:r>
      <w:bookmarkEnd w:id="8"/>
      <w:bookmarkEnd w:id="9"/>
      <w:r>
        <w:rPr>
          <w:rFonts w:ascii="Gill Sans MT" w:eastAsia="Times New Roman" w:hAnsi="Gill Sans MT" w:cs="Times New Roman"/>
          <w:b/>
          <w:noProof/>
          <w:color w:val="B0CB1F"/>
          <w:sz w:val="24"/>
          <w:szCs w:val="24"/>
          <w:lang w:eastAsia="hr-HR"/>
        </w:rPr>
        <w:t xml:space="preserve"> (str. 9)</w:t>
      </w:r>
      <w:r w:rsidRPr="00AF432F">
        <w:rPr>
          <w:rFonts w:ascii="Gill Sans MT" w:eastAsia="Times New Roman" w:hAnsi="Gill Sans MT" w:cs="Times New Roman"/>
          <w:b/>
          <w:noProof/>
          <w:color w:val="B0CB1F"/>
          <w:sz w:val="24"/>
          <w:szCs w:val="24"/>
          <w:lang w:eastAsia="hr-HR"/>
        </w:rPr>
        <w:t xml:space="preserve"> </w:t>
      </w:r>
    </w:p>
    <w:p w14:paraId="1B2AFDA6" w14:textId="77777777" w:rsidR="007223D2" w:rsidRDefault="007223D2" w:rsidP="00234DB4">
      <w:pPr>
        <w:pStyle w:val="Zaglavlje"/>
        <w:tabs>
          <w:tab w:val="clear" w:pos="4536"/>
        </w:tabs>
        <w:spacing w:after="0"/>
        <w:rPr>
          <w:rFonts w:ascii="Gill Sans MT" w:eastAsia="Times New Roman" w:hAnsi="Gill Sans MT" w:cs="Times New Roman"/>
          <w:b/>
          <w:noProof/>
          <w:sz w:val="24"/>
          <w:szCs w:val="24"/>
          <w:u w:val="single"/>
          <w:lang w:eastAsia="hr-HR"/>
        </w:rPr>
      </w:pPr>
    </w:p>
    <w:p w14:paraId="7694CEFB" w14:textId="02B95628" w:rsidR="00002491" w:rsidRDefault="00002491" w:rsidP="00234DB4">
      <w:pPr>
        <w:pStyle w:val="Zaglavlje"/>
        <w:tabs>
          <w:tab w:val="clear" w:pos="4536"/>
        </w:tabs>
        <w:spacing w:after="120"/>
        <w:rPr>
          <w:rFonts w:ascii="Gill Sans MT" w:eastAsia="Times New Roman" w:hAnsi="Gill Sans MT" w:cs="Times New Roman"/>
          <w:b/>
          <w:noProof/>
          <w:sz w:val="24"/>
          <w:szCs w:val="24"/>
          <w:u w:val="single"/>
          <w:lang w:eastAsia="hr-HR"/>
        </w:rPr>
      </w:pPr>
      <w:r w:rsidRPr="00975FC0">
        <w:rPr>
          <w:rFonts w:ascii="Gill Sans MT" w:eastAsia="Times New Roman" w:hAnsi="Gill Sans MT" w:cs="Times New Roman"/>
          <w:b/>
          <w:noProof/>
          <w:sz w:val="24"/>
          <w:szCs w:val="24"/>
          <w:u w:val="single"/>
          <w:lang w:eastAsia="hr-HR"/>
        </w:rPr>
        <w:t>STARI TEKST</w:t>
      </w:r>
    </w:p>
    <w:p w14:paraId="4F3E6D57" w14:textId="77777777" w:rsidR="002E2B0B" w:rsidRPr="00DC6B5E" w:rsidRDefault="002E2B0B" w:rsidP="00234DB4">
      <w:pPr>
        <w:pStyle w:val="Odlomakpopisa"/>
        <w:spacing w:after="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Najniža odnosno najviša dopuštena ukupna vrijednost bespovratnih sredstava iz KF-a koji mogu biti dodijeljeni za financiranje prihvatljivih izdataka pojedinačnog projektnog prijedloga koji može biti dostavljen u sklopu ovog Poziva je kako slijedi:  </w:t>
      </w:r>
    </w:p>
    <w:p w14:paraId="28F57BD9" w14:textId="4D87DDFA" w:rsidR="002E2B0B" w:rsidRDefault="002E2B0B" w:rsidP="007223D2">
      <w:pPr>
        <w:pStyle w:val="Tijeloteksta"/>
        <w:numPr>
          <w:ilvl w:val="0"/>
          <w:numId w:val="3"/>
        </w:numPr>
        <w:kinsoku w:val="0"/>
        <w:overflowPunct w:val="0"/>
        <w:spacing w:before="0" w:after="60" w:line="240" w:lineRule="auto"/>
        <w:jc w:val="both"/>
        <w:rPr>
          <w:rFonts w:ascii="Gill Sans MT" w:hAnsi="Gill Sans MT" w:cs="Times New Roman"/>
          <w:sz w:val="24"/>
          <w:szCs w:val="24"/>
        </w:rPr>
      </w:pPr>
      <w:r w:rsidRPr="00DC6B5E">
        <w:rPr>
          <w:rFonts w:ascii="Gill Sans MT" w:hAnsi="Gill Sans MT" w:cs="Times New Roman"/>
          <w:sz w:val="24"/>
          <w:szCs w:val="24"/>
        </w:rPr>
        <w:t xml:space="preserve">najniži iznos </w:t>
      </w:r>
      <w:r w:rsidRPr="00234DB4">
        <w:rPr>
          <w:rFonts w:ascii="Gill Sans MT" w:hAnsi="Gill Sans MT" w:cs="Times New Roman"/>
          <w:sz w:val="24"/>
          <w:szCs w:val="24"/>
        </w:rPr>
        <w:t>1.875.000,00</w:t>
      </w:r>
      <w:r w:rsidRPr="00DC6B5E">
        <w:rPr>
          <w:rFonts w:ascii="Gill Sans MT" w:hAnsi="Gill Sans MT" w:cs="Times New Roman"/>
          <w:sz w:val="24"/>
          <w:szCs w:val="24"/>
        </w:rPr>
        <w:t xml:space="preserve"> HRK </w:t>
      </w:r>
    </w:p>
    <w:p w14:paraId="16195672" w14:textId="77777777" w:rsidR="00234DB4" w:rsidRDefault="007223D2" w:rsidP="00234DB4">
      <w:pPr>
        <w:pStyle w:val="Odlomakpopisa"/>
        <w:numPr>
          <w:ilvl w:val="0"/>
          <w:numId w:val="3"/>
        </w:numPr>
        <w:spacing w:after="120"/>
        <w:rPr>
          <w:rFonts w:ascii="Gill Sans MT" w:hAnsi="Gill Sans MT" w:cs="Times New Roman"/>
          <w:sz w:val="24"/>
          <w:szCs w:val="24"/>
        </w:rPr>
      </w:pPr>
      <w:r w:rsidRPr="007223D2">
        <w:rPr>
          <w:rFonts w:ascii="Gill Sans MT" w:hAnsi="Gill Sans MT" w:cs="Times New Roman"/>
          <w:sz w:val="24"/>
          <w:szCs w:val="24"/>
        </w:rPr>
        <w:t xml:space="preserve">najviši iznos 30.000.000,00 </w:t>
      </w:r>
      <w:r w:rsidR="00234DB4">
        <w:rPr>
          <w:rFonts w:ascii="Gill Sans MT" w:hAnsi="Gill Sans MT" w:cs="Times New Roman"/>
          <w:sz w:val="24"/>
          <w:szCs w:val="24"/>
        </w:rPr>
        <w:t>HRK</w:t>
      </w:r>
    </w:p>
    <w:p w14:paraId="6A788F18" w14:textId="6406E6CF" w:rsidR="007223D2" w:rsidRPr="007223D2" w:rsidRDefault="007223D2" w:rsidP="00234DB4">
      <w:pPr>
        <w:pStyle w:val="Odlomakpopisa"/>
        <w:spacing w:after="120"/>
        <w:rPr>
          <w:rFonts w:ascii="Gill Sans MT" w:hAnsi="Gill Sans MT" w:cs="Times New Roman"/>
          <w:sz w:val="24"/>
          <w:szCs w:val="24"/>
        </w:rPr>
      </w:pPr>
    </w:p>
    <w:p w14:paraId="2859930E" w14:textId="77777777" w:rsidR="00002491" w:rsidRDefault="00002491" w:rsidP="00002491">
      <w:pPr>
        <w:spacing w:after="0"/>
        <w:jc w:val="both"/>
        <w:rPr>
          <w:rFonts w:ascii="Gill Sans MT" w:hAnsi="Gill Sans MT" w:cs="Times New Roman"/>
          <w:sz w:val="24"/>
          <w:szCs w:val="24"/>
        </w:rPr>
      </w:pPr>
      <w:r w:rsidRPr="000E44BE">
        <w:rPr>
          <w:rFonts w:ascii="Gill Sans MT" w:hAnsi="Gill Sans MT" w:cs="Times New Roman"/>
          <w:b/>
          <w:color w:val="000000" w:themeColor="text1"/>
          <w:sz w:val="24"/>
          <w:szCs w:val="24"/>
          <w:u w:val="single"/>
        </w:rPr>
        <w:t>NOVI TEKST</w:t>
      </w:r>
    </w:p>
    <w:p w14:paraId="0F6B55F5" w14:textId="77777777" w:rsidR="00002491" w:rsidRPr="008459F6" w:rsidRDefault="00002491" w:rsidP="00002491">
      <w:pPr>
        <w:spacing w:after="0"/>
        <w:jc w:val="both"/>
        <w:rPr>
          <w:rFonts w:ascii="Gill Sans MT" w:hAnsi="Gill Sans MT" w:cs="Times New Roman"/>
          <w:sz w:val="24"/>
          <w:szCs w:val="24"/>
        </w:rPr>
      </w:pPr>
      <w:r w:rsidRPr="008459F6">
        <w:rPr>
          <w:rFonts w:ascii="Gill Sans MT" w:hAnsi="Gill Sans MT" w:cs="Times New Roman"/>
          <w:sz w:val="24"/>
          <w:szCs w:val="24"/>
        </w:rPr>
        <w:t xml:space="preserve">Ukupna raspoloživa sredstva iz KF-a predviđena za ovaj Poziv iznose </w:t>
      </w:r>
      <w:r>
        <w:rPr>
          <w:rFonts w:ascii="Gill Sans MT" w:hAnsi="Gill Sans MT" w:cs="Times New Roman"/>
          <w:sz w:val="24"/>
          <w:szCs w:val="24"/>
        </w:rPr>
        <w:t>214.5</w:t>
      </w:r>
      <w:r w:rsidRPr="00C12FEB">
        <w:rPr>
          <w:rFonts w:ascii="Gill Sans MT" w:hAnsi="Gill Sans MT" w:cs="Times New Roman"/>
          <w:sz w:val="24"/>
          <w:szCs w:val="24"/>
        </w:rPr>
        <w:t>00.000,00 HRK</w:t>
      </w:r>
      <w:r>
        <w:rPr>
          <w:rFonts w:ascii="Gill Sans MT" w:hAnsi="Gill Sans MT" w:cs="Times New Roman"/>
          <w:sz w:val="24"/>
          <w:szCs w:val="24"/>
        </w:rPr>
        <w:t>.</w:t>
      </w:r>
      <w:r w:rsidRPr="008459F6">
        <w:rPr>
          <w:rFonts w:ascii="Gill Sans MT" w:hAnsi="Gill Sans MT" w:cs="Times New Roman"/>
          <w:sz w:val="24"/>
          <w:szCs w:val="24"/>
        </w:rPr>
        <w:t xml:space="preserve"> </w:t>
      </w:r>
    </w:p>
    <w:p w14:paraId="7DBA6227" w14:textId="77777777" w:rsidR="002E2B0B" w:rsidRPr="00DC6B5E" w:rsidRDefault="002E2B0B" w:rsidP="002E2B0B">
      <w:pPr>
        <w:pStyle w:val="Odlomakpopisa"/>
        <w:spacing w:after="120"/>
        <w:ind w:left="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Najniža odnosno najviša dopuštena ukupna vrijednost bespovratnih sredstava iz KF-a koji mogu biti dodijeljeni za financiranje prihvatljivih izdataka pojedinačnog projektnog prijedloga koji može biti dostavljen u sklopu ovog Poziva je kako slijedi:  </w:t>
      </w:r>
    </w:p>
    <w:p w14:paraId="7254663B" w14:textId="5E949737" w:rsidR="002E2B0B" w:rsidRPr="0067161D" w:rsidRDefault="002E2B0B" w:rsidP="007223D2">
      <w:pPr>
        <w:pStyle w:val="Tijeloteksta"/>
        <w:numPr>
          <w:ilvl w:val="0"/>
          <w:numId w:val="3"/>
        </w:numPr>
        <w:kinsoku w:val="0"/>
        <w:overflowPunct w:val="0"/>
        <w:spacing w:before="0" w:after="60" w:line="240" w:lineRule="auto"/>
        <w:jc w:val="both"/>
        <w:rPr>
          <w:rFonts w:ascii="Gill Sans MT" w:hAnsi="Gill Sans MT" w:cs="Times New Roman"/>
          <w:sz w:val="24"/>
          <w:szCs w:val="24"/>
          <w:highlight w:val="yellow"/>
        </w:rPr>
      </w:pPr>
      <w:r w:rsidRPr="0067161D">
        <w:rPr>
          <w:rFonts w:ascii="Gill Sans MT" w:hAnsi="Gill Sans MT" w:cs="Times New Roman"/>
          <w:sz w:val="24"/>
          <w:szCs w:val="24"/>
          <w:highlight w:val="yellow"/>
        </w:rPr>
        <w:t xml:space="preserve">najniži iznos 1.000.000,00 HRK </w:t>
      </w:r>
    </w:p>
    <w:p w14:paraId="24080F31" w14:textId="77777777" w:rsidR="00234DB4" w:rsidRDefault="007223D2" w:rsidP="00234DB4">
      <w:pPr>
        <w:pStyle w:val="Odlomakpopisa"/>
        <w:numPr>
          <w:ilvl w:val="0"/>
          <w:numId w:val="3"/>
        </w:numPr>
        <w:spacing w:after="120"/>
        <w:rPr>
          <w:rFonts w:ascii="Gill Sans MT" w:hAnsi="Gill Sans MT" w:cs="Times New Roman"/>
          <w:sz w:val="24"/>
          <w:szCs w:val="24"/>
        </w:rPr>
      </w:pPr>
      <w:r w:rsidRPr="007223D2">
        <w:rPr>
          <w:rFonts w:ascii="Gill Sans MT" w:hAnsi="Gill Sans MT" w:cs="Times New Roman"/>
          <w:sz w:val="24"/>
          <w:szCs w:val="24"/>
        </w:rPr>
        <w:t xml:space="preserve">najviši iznos 30.000.000,00 </w:t>
      </w:r>
      <w:r w:rsidR="00234DB4">
        <w:rPr>
          <w:rFonts w:ascii="Gill Sans MT" w:hAnsi="Gill Sans MT" w:cs="Times New Roman"/>
          <w:sz w:val="24"/>
          <w:szCs w:val="24"/>
        </w:rPr>
        <w:t>HRK</w:t>
      </w:r>
    </w:p>
    <w:p w14:paraId="65C60D2E" w14:textId="77D17581" w:rsidR="007223D2" w:rsidRPr="007223D2" w:rsidRDefault="007223D2" w:rsidP="00234DB4">
      <w:pPr>
        <w:pStyle w:val="Odlomakpopisa"/>
        <w:spacing w:after="120"/>
        <w:rPr>
          <w:rFonts w:ascii="Gill Sans MT" w:hAnsi="Gill Sans MT" w:cs="Times New Roman"/>
          <w:sz w:val="24"/>
          <w:szCs w:val="24"/>
        </w:rPr>
      </w:pPr>
    </w:p>
    <w:p w14:paraId="086D5DBD" w14:textId="50A2BF99" w:rsidR="007745F2" w:rsidRDefault="007745F2" w:rsidP="007745F2">
      <w:pPr>
        <w:pStyle w:val="Zaglavlje"/>
        <w:numPr>
          <w:ilvl w:val="0"/>
          <w:numId w:val="5"/>
        </w:numPr>
        <w:spacing w:after="0" w:line="240" w:lineRule="auto"/>
        <w:ind w:left="567" w:hanging="207"/>
        <w:rPr>
          <w:rFonts w:ascii="Gill Sans MT" w:eastAsia="Times New Roman" w:hAnsi="Gill Sans MT" w:cs="Times New Roman"/>
          <w:b/>
          <w:noProof/>
          <w:color w:val="B0CB1F"/>
          <w:sz w:val="24"/>
          <w:szCs w:val="24"/>
          <w:lang w:eastAsia="hr-HR"/>
        </w:rPr>
      </w:pPr>
      <w:r>
        <w:rPr>
          <w:rFonts w:ascii="Gill Sans MT" w:eastAsia="Times New Roman" w:hAnsi="Gill Sans MT" w:cs="Times New Roman"/>
          <w:b/>
          <w:noProof/>
          <w:color w:val="B0CB1F"/>
          <w:sz w:val="24"/>
          <w:szCs w:val="24"/>
          <w:lang w:eastAsia="hr-HR"/>
        </w:rPr>
        <w:t>točka 2.6 Prihvatljivost projekta (str. 14)</w:t>
      </w:r>
    </w:p>
    <w:p w14:paraId="5B63E8C5" w14:textId="77777777" w:rsidR="007745F2" w:rsidRDefault="007745F2" w:rsidP="007745F2">
      <w:pPr>
        <w:tabs>
          <w:tab w:val="center" w:pos="4320"/>
          <w:tab w:val="right" w:pos="8640"/>
        </w:tabs>
        <w:spacing w:after="0" w:line="240" w:lineRule="auto"/>
        <w:jc w:val="both"/>
        <w:rPr>
          <w:rFonts w:ascii="Gill Sans MT" w:eastAsia="Times New Roman" w:hAnsi="Gill Sans MT" w:cs="Times New Roman"/>
          <w:b/>
          <w:noProof/>
          <w:color w:val="B0CB1F"/>
          <w:sz w:val="24"/>
          <w:szCs w:val="24"/>
          <w:lang w:eastAsia="hr-HR"/>
        </w:rPr>
      </w:pPr>
    </w:p>
    <w:p w14:paraId="338A61A0" w14:textId="77777777" w:rsidR="007745F2" w:rsidRPr="00BB6266" w:rsidRDefault="007745F2" w:rsidP="007745F2">
      <w:pPr>
        <w:pStyle w:val="Zaglavlje"/>
        <w:spacing w:after="120"/>
        <w:rPr>
          <w:rFonts w:ascii="Gill Sans MT" w:hAnsi="Gill Sans MT" w:cs="Times New Roman"/>
          <w:b/>
          <w:sz w:val="24"/>
          <w:szCs w:val="24"/>
          <w:u w:val="single"/>
        </w:rPr>
      </w:pPr>
      <w:r w:rsidRPr="00BB6266">
        <w:rPr>
          <w:rFonts w:ascii="Gill Sans MT" w:hAnsi="Gill Sans MT" w:cs="Times New Roman"/>
          <w:b/>
          <w:sz w:val="24"/>
          <w:szCs w:val="24"/>
          <w:u w:val="single"/>
        </w:rPr>
        <w:t>STARI TEKST</w:t>
      </w:r>
    </w:p>
    <w:p w14:paraId="4C11F0E7" w14:textId="2554032D" w:rsidR="007745F2" w:rsidRDefault="007745F2" w:rsidP="007745F2">
      <w:pPr>
        <w:pStyle w:val="Odlomakpopisa"/>
        <w:numPr>
          <w:ilvl w:val="0"/>
          <w:numId w:val="7"/>
        </w:numPr>
        <w:spacing w:after="40"/>
        <w:contextualSpacing w:val="0"/>
        <w:jc w:val="both"/>
        <w:rPr>
          <w:rFonts w:ascii="Gill Sans MT" w:hAnsi="Gill Sans MT" w:cs="Times New Roman"/>
          <w:sz w:val="24"/>
          <w:szCs w:val="24"/>
        </w:rPr>
      </w:pPr>
      <w:r w:rsidRPr="00DC6B5E">
        <w:rPr>
          <w:rFonts w:ascii="Gill Sans MT" w:hAnsi="Gill Sans MT" w:cs="Times New Roman"/>
          <w:sz w:val="24"/>
          <w:szCs w:val="24"/>
        </w:rPr>
        <w:t>Iznos traženih bespovratnih sredstava za projekt u okviru je propisanog najmanjeg i najvišeg dopuštenog iznosa bespovratnih sredstava za financiranje prihvatljivih izdataka koji se mogu dodijeliti temeljem Poziva, odnosno najniži iznos je 1.</w:t>
      </w:r>
      <w:r>
        <w:rPr>
          <w:rFonts w:ascii="Gill Sans MT" w:hAnsi="Gill Sans MT" w:cs="Times New Roman"/>
          <w:sz w:val="24"/>
          <w:szCs w:val="24"/>
        </w:rPr>
        <w:t>875</w:t>
      </w:r>
      <w:r w:rsidRPr="00DC6B5E">
        <w:rPr>
          <w:rFonts w:ascii="Gill Sans MT" w:hAnsi="Gill Sans MT" w:cs="Times New Roman"/>
          <w:sz w:val="24"/>
          <w:szCs w:val="24"/>
        </w:rPr>
        <w:t xml:space="preserve">.000,00 HRK, a najviši iznos 30.000.000,00 HRK; (zahtjev se provjerava uvidom u dostavljeni Projektni prijedlog, </w:t>
      </w:r>
      <w:r w:rsidRPr="005F1DC8">
        <w:rPr>
          <w:rFonts w:ascii="Gill Sans MT" w:hAnsi="Gill Sans MT" w:cs="Times New Roman"/>
          <w:sz w:val="24"/>
          <w:szCs w:val="24"/>
        </w:rPr>
        <w:t xml:space="preserve">Obrazac 1 - Obrazac za prijavu, opći dio (A) i Obrazac 2 - Obrazac za prijavu, posebni dio (B)) te uvidom u Obrazac 3 – Pojednostavljena financijska analiza); </w:t>
      </w:r>
    </w:p>
    <w:p w14:paraId="06C39A75" w14:textId="77777777" w:rsidR="007745F2" w:rsidRDefault="007745F2" w:rsidP="007745F2">
      <w:pPr>
        <w:spacing w:after="40"/>
        <w:jc w:val="both"/>
        <w:rPr>
          <w:rFonts w:ascii="Gill Sans MT" w:hAnsi="Gill Sans MT" w:cs="Times New Roman"/>
          <w:b/>
          <w:sz w:val="24"/>
          <w:szCs w:val="24"/>
        </w:rPr>
      </w:pPr>
    </w:p>
    <w:p w14:paraId="230A8CDF" w14:textId="7F9809F9" w:rsidR="007745F2" w:rsidRPr="007745F2" w:rsidRDefault="007745F2" w:rsidP="007745F2">
      <w:pPr>
        <w:spacing w:after="40"/>
        <w:jc w:val="both"/>
        <w:rPr>
          <w:rFonts w:ascii="Gill Sans MT" w:hAnsi="Gill Sans MT" w:cs="Times New Roman"/>
          <w:b/>
          <w:sz w:val="24"/>
          <w:szCs w:val="24"/>
        </w:rPr>
      </w:pPr>
      <w:r w:rsidRPr="007745F2">
        <w:rPr>
          <w:rFonts w:ascii="Gill Sans MT" w:hAnsi="Gill Sans MT" w:cs="Times New Roman"/>
          <w:b/>
          <w:sz w:val="24"/>
          <w:szCs w:val="24"/>
        </w:rPr>
        <w:t>NOVI TEKST</w:t>
      </w:r>
    </w:p>
    <w:p w14:paraId="3C88A010" w14:textId="25997C8B" w:rsidR="007745F2" w:rsidRDefault="007745F2" w:rsidP="007745F2">
      <w:pPr>
        <w:pStyle w:val="Odlomakpopisa"/>
        <w:numPr>
          <w:ilvl w:val="0"/>
          <w:numId w:val="7"/>
        </w:numPr>
        <w:spacing w:after="40"/>
        <w:contextualSpacing w:val="0"/>
        <w:jc w:val="both"/>
        <w:rPr>
          <w:rFonts w:ascii="Gill Sans MT" w:hAnsi="Gill Sans MT" w:cs="Times New Roman"/>
          <w:sz w:val="24"/>
          <w:szCs w:val="24"/>
        </w:rPr>
      </w:pPr>
      <w:r w:rsidRPr="00DC6B5E">
        <w:rPr>
          <w:rFonts w:ascii="Gill Sans MT" w:hAnsi="Gill Sans MT" w:cs="Times New Roman"/>
          <w:sz w:val="24"/>
          <w:szCs w:val="24"/>
        </w:rPr>
        <w:t xml:space="preserve">Iznos traženih bespovratnih sredstava za projekt u okviru je propisanog najmanjeg i najvišeg dopuštenog iznosa bespovratnih sredstava za financiranje prihvatljivih izdataka koji se mogu dodijeliti temeljem Poziva, odnosno najniži iznos </w:t>
      </w:r>
      <w:r w:rsidRPr="0067161D">
        <w:rPr>
          <w:rFonts w:ascii="Gill Sans MT" w:hAnsi="Gill Sans MT" w:cs="Times New Roman"/>
          <w:sz w:val="24"/>
          <w:szCs w:val="24"/>
          <w:highlight w:val="yellow"/>
        </w:rPr>
        <w:t>je 1.000.000,00 HRK</w:t>
      </w:r>
      <w:r w:rsidRPr="00DC6B5E">
        <w:rPr>
          <w:rFonts w:ascii="Gill Sans MT" w:hAnsi="Gill Sans MT" w:cs="Times New Roman"/>
          <w:sz w:val="24"/>
          <w:szCs w:val="24"/>
        </w:rPr>
        <w:t xml:space="preserve">, a najviši iznos 30.000.000,00 HRK; (zahtjev se provjerava uvidom u dostavljeni Projektni prijedlog, </w:t>
      </w:r>
      <w:r w:rsidRPr="005F1DC8">
        <w:rPr>
          <w:rFonts w:ascii="Gill Sans MT" w:hAnsi="Gill Sans MT" w:cs="Times New Roman"/>
          <w:sz w:val="24"/>
          <w:szCs w:val="24"/>
        </w:rPr>
        <w:t xml:space="preserve">Obrazac 1 - Obrazac za prijavu, opći dio (A) i Obrazac 2 - Obrazac za prijavu, posebni dio (B)) te uvidom u Obrazac 3 – Pojednostavljena financijska analiza); </w:t>
      </w:r>
    </w:p>
    <w:p w14:paraId="77A305BB" w14:textId="0ECC241C" w:rsidR="007745F2" w:rsidRDefault="007745F2" w:rsidP="007745F2">
      <w:pPr>
        <w:spacing w:after="40"/>
        <w:jc w:val="both"/>
        <w:rPr>
          <w:rFonts w:ascii="Gill Sans MT" w:hAnsi="Gill Sans MT" w:cs="Times New Roman"/>
          <w:sz w:val="24"/>
          <w:szCs w:val="24"/>
        </w:rPr>
      </w:pPr>
    </w:p>
    <w:p w14:paraId="28F7C660" w14:textId="77777777" w:rsidR="007745F2" w:rsidRPr="008000FD" w:rsidRDefault="007745F2" w:rsidP="007745F2">
      <w:pPr>
        <w:pStyle w:val="Zaglavlje"/>
        <w:numPr>
          <w:ilvl w:val="0"/>
          <w:numId w:val="4"/>
        </w:numPr>
        <w:tabs>
          <w:tab w:val="clear" w:pos="4536"/>
        </w:tabs>
        <w:spacing w:after="0" w:line="240" w:lineRule="auto"/>
        <w:ind w:left="284" w:hanging="284"/>
        <w:rPr>
          <w:rFonts w:ascii="Gill Sans MT" w:hAnsi="Gill Sans MT" w:cs="Times New Roman"/>
          <w:sz w:val="24"/>
          <w:szCs w:val="24"/>
        </w:rPr>
      </w:pPr>
      <w:r w:rsidRPr="00153560">
        <w:rPr>
          <w:rFonts w:ascii="Gill Sans MT" w:hAnsi="Gill Sans MT" w:cs="Times New Roman"/>
          <w:b/>
          <w:sz w:val="24"/>
          <w:szCs w:val="24"/>
        </w:rPr>
        <w:t>Sažetak Poziva</w:t>
      </w:r>
    </w:p>
    <w:p w14:paraId="44820FE4" w14:textId="52A4EF99" w:rsidR="007745F2" w:rsidRDefault="007745F2" w:rsidP="007745F2">
      <w:pPr>
        <w:pStyle w:val="Zaglavlje"/>
        <w:numPr>
          <w:ilvl w:val="0"/>
          <w:numId w:val="5"/>
        </w:numPr>
        <w:spacing w:after="0" w:line="240" w:lineRule="auto"/>
        <w:ind w:left="567" w:hanging="207"/>
        <w:rPr>
          <w:rFonts w:ascii="Gill Sans MT" w:eastAsia="Times New Roman" w:hAnsi="Gill Sans MT" w:cs="Times New Roman"/>
          <w:b/>
          <w:noProof/>
          <w:color w:val="B0CB1F"/>
          <w:sz w:val="24"/>
          <w:szCs w:val="24"/>
          <w:lang w:eastAsia="hr-HR"/>
        </w:rPr>
      </w:pPr>
      <w:r w:rsidRPr="00384235">
        <w:rPr>
          <w:rFonts w:ascii="Gill Sans MT" w:eastAsia="Times New Roman" w:hAnsi="Gill Sans MT" w:cs="Times New Roman"/>
          <w:b/>
          <w:noProof/>
          <w:color w:val="B0CB1F"/>
          <w:sz w:val="24"/>
          <w:szCs w:val="24"/>
          <w:lang w:eastAsia="hr-HR"/>
        </w:rPr>
        <w:t>to</w:t>
      </w:r>
      <w:r>
        <w:rPr>
          <w:rFonts w:ascii="Gill Sans MT" w:eastAsia="Times New Roman" w:hAnsi="Gill Sans MT" w:cs="Times New Roman"/>
          <w:b/>
          <w:noProof/>
          <w:color w:val="B0CB1F"/>
          <w:sz w:val="24"/>
          <w:szCs w:val="24"/>
          <w:lang w:eastAsia="hr-HR"/>
        </w:rPr>
        <w:t xml:space="preserve">čka 3. </w:t>
      </w:r>
      <w:r w:rsidRPr="007223D2">
        <w:rPr>
          <w:rFonts w:ascii="Gill Sans MT" w:eastAsia="Times New Roman" w:hAnsi="Gill Sans MT" w:cs="Times New Roman"/>
          <w:b/>
          <w:noProof/>
          <w:color w:val="B0CB1F"/>
          <w:sz w:val="24"/>
          <w:szCs w:val="24"/>
          <w:lang w:eastAsia="hr-HR"/>
        </w:rPr>
        <w:t xml:space="preserve">Raspoloživa sredstva po prijavitelju </w:t>
      </w:r>
      <w:r>
        <w:rPr>
          <w:rFonts w:ascii="Gill Sans MT" w:eastAsia="Times New Roman" w:hAnsi="Gill Sans MT" w:cs="Times New Roman"/>
          <w:b/>
          <w:noProof/>
          <w:color w:val="B0CB1F"/>
          <w:sz w:val="24"/>
          <w:szCs w:val="24"/>
          <w:lang w:eastAsia="hr-HR"/>
        </w:rPr>
        <w:t>(str. 2)</w:t>
      </w:r>
    </w:p>
    <w:p w14:paraId="4CA86E73" w14:textId="77777777" w:rsidR="007745F2" w:rsidRDefault="007745F2" w:rsidP="007745F2">
      <w:pPr>
        <w:pStyle w:val="Zaglavlje"/>
        <w:spacing w:after="0"/>
        <w:rPr>
          <w:rFonts w:ascii="Gill Sans MT" w:hAnsi="Gill Sans MT" w:cs="Times New Roman"/>
          <w:b/>
          <w:sz w:val="24"/>
          <w:szCs w:val="24"/>
          <w:u w:val="single"/>
        </w:rPr>
      </w:pPr>
    </w:p>
    <w:p w14:paraId="74A21CB2" w14:textId="77777777" w:rsidR="007745F2" w:rsidRPr="00BB6266" w:rsidRDefault="007745F2" w:rsidP="007745F2">
      <w:pPr>
        <w:pStyle w:val="Zaglavlje"/>
        <w:spacing w:after="120"/>
        <w:rPr>
          <w:rFonts w:ascii="Gill Sans MT" w:hAnsi="Gill Sans MT" w:cs="Times New Roman"/>
          <w:b/>
          <w:sz w:val="24"/>
          <w:szCs w:val="24"/>
          <w:u w:val="single"/>
        </w:rPr>
      </w:pPr>
      <w:r w:rsidRPr="00BB6266">
        <w:rPr>
          <w:rFonts w:ascii="Gill Sans MT" w:hAnsi="Gill Sans MT" w:cs="Times New Roman"/>
          <w:b/>
          <w:sz w:val="24"/>
          <w:szCs w:val="24"/>
          <w:u w:val="single"/>
        </w:rPr>
        <w:t>STARI TEKST</w:t>
      </w:r>
    </w:p>
    <w:p w14:paraId="0A33E096" w14:textId="77777777" w:rsidR="007745F2" w:rsidRPr="00570B07" w:rsidRDefault="007745F2" w:rsidP="007745F2">
      <w:pPr>
        <w:tabs>
          <w:tab w:val="center" w:pos="4320"/>
          <w:tab w:val="right" w:pos="8640"/>
        </w:tabs>
        <w:spacing w:after="0" w:line="240" w:lineRule="auto"/>
        <w:jc w:val="both"/>
        <w:rPr>
          <w:rFonts w:ascii="Gill Sans MT" w:eastAsia="Times New Roman" w:hAnsi="Gill Sans MT" w:cs="Times New Roman"/>
          <w:bCs/>
          <w:sz w:val="24"/>
          <w:szCs w:val="24"/>
          <w:lang w:eastAsia="ar-SA"/>
        </w:rPr>
      </w:pPr>
      <w:r>
        <w:rPr>
          <w:rFonts w:ascii="Gill Sans MT" w:eastAsia="Times New Roman" w:hAnsi="Gill Sans MT" w:cs="Times New Roman"/>
          <w:bCs/>
          <w:sz w:val="24"/>
          <w:szCs w:val="24"/>
          <w:lang w:eastAsia="ar-SA"/>
        </w:rPr>
        <w:t>N</w:t>
      </w:r>
      <w:r w:rsidRPr="00570B07">
        <w:rPr>
          <w:rFonts w:ascii="Gill Sans MT" w:eastAsia="Times New Roman" w:hAnsi="Gill Sans MT" w:cs="Times New Roman"/>
          <w:bCs/>
          <w:sz w:val="24"/>
          <w:szCs w:val="24"/>
          <w:lang w:eastAsia="ar-SA"/>
        </w:rPr>
        <w:t>ajniža odnosno najviša dopuštena ukupna vrijednost bespovratnih sredstava iz KF-a koja mogu biti dodijeljena za financiranje prihvatljivih izdataka pojedinačnog projektnog prijedloga u sklopu ovog Poziva kako slijedi:</w:t>
      </w:r>
    </w:p>
    <w:p w14:paraId="033BA127" w14:textId="77777777" w:rsidR="007745F2" w:rsidRDefault="007745F2" w:rsidP="007745F2">
      <w:pPr>
        <w:pStyle w:val="Odlomakpopisa"/>
        <w:numPr>
          <w:ilvl w:val="0"/>
          <w:numId w:val="6"/>
        </w:num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 xml:space="preserve">najniži iznos </w:t>
      </w:r>
      <w:r>
        <w:rPr>
          <w:rFonts w:ascii="Gill Sans MT" w:eastAsia="Times New Roman" w:hAnsi="Gill Sans MT" w:cs="Times New Roman"/>
          <w:bCs/>
          <w:sz w:val="24"/>
          <w:szCs w:val="24"/>
          <w:lang w:eastAsia="ar-SA"/>
        </w:rPr>
        <w:t>1.875</w:t>
      </w:r>
      <w:r w:rsidRPr="00570B07">
        <w:rPr>
          <w:rFonts w:ascii="Gill Sans MT" w:eastAsia="Times New Roman" w:hAnsi="Gill Sans MT" w:cs="Times New Roman"/>
          <w:bCs/>
          <w:sz w:val="24"/>
          <w:szCs w:val="24"/>
          <w:lang w:eastAsia="ar-SA"/>
        </w:rPr>
        <w:t>.000,00 kuna</w:t>
      </w:r>
    </w:p>
    <w:p w14:paraId="21A213A9" w14:textId="77777777" w:rsidR="007745F2" w:rsidRPr="007223D2" w:rsidRDefault="007745F2" w:rsidP="007745F2">
      <w:pPr>
        <w:pStyle w:val="Odlomakpopisa"/>
        <w:numPr>
          <w:ilvl w:val="0"/>
          <w:numId w:val="6"/>
        </w:num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 xml:space="preserve">najviši iznos </w:t>
      </w:r>
      <w:r>
        <w:rPr>
          <w:rFonts w:ascii="Gill Sans MT" w:eastAsia="Times New Roman" w:hAnsi="Gill Sans MT" w:cs="Times New Roman"/>
          <w:bCs/>
          <w:sz w:val="24"/>
          <w:szCs w:val="24"/>
          <w:lang w:eastAsia="ar-SA"/>
        </w:rPr>
        <w:t>30</w:t>
      </w:r>
      <w:r w:rsidRPr="00570B07">
        <w:rPr>
          <w:rFonts w:ascii="Gill Sans MT" w:eastAsia="Times New Roman" w:hAnsi="Gill Sans MT" w:cs="Times New Roman"/>
          <w:bCs/>
          <w:sz w:val="24"/>
          <w:szCs w:val="24"/>
          <w:lang w:eastAsia="ar-SA"/>
        </w:rPr>
        <w:t>.</w:t>
      </w:r>
      <w:r>
        <w:rPr>
          <w:rFonts w:ascii="Gill Sans MT" w:eastAsia="Times New Roman" w:hAnsi="Gill Sans MT" w:cs="Times New Roman"/>
          <w:bCs/>
          <w:sz w:val="24"/>
          <w:szCs w:val="24"/>
          <w:lang w:eastAsia="ar-SA"/>
        </w:rPr>
        <w:t>0</w:t>
      </w:r>
      <w:r w:rsidRPr="00570B07">
        <w:rPr>
          <w:rFonts w:ascii="Gill Sans MT" w:eastAsia="Times New Roman" w:hAnsi="Gill Sans MT" w:cs="Times New Roman"/>
          <w:bCs/>
          <w:sz w:val="24"/>
          <w:szCs w:val="24"/>
          <w:lang w:eastAsia="ar-SA"/>
        </w:rPr>
        <w:t>00.000,00 kuna</w:t>
      </w:r>
    </w:p>
    <w:p w14:paraId="61D9009A" w14:textId="77777777" w:rsidR="007745F2" w:rsidRDefault="007745F2" w:rsidP="007745F2">
      <w:pPr>
        <w:pStyle w:val="Zaglavlje"/>
        <w:spacing w:after="0"/>
        <w:rPr>
          <w:rFonts w:ascii="Gill Sans MT" w:hAnsi="Gill Sans MT" w:cs="Times New Roman"/>
          <w:b/>
          <w:sz w:val="24"/>
          <w:szCs w:val="24"/>
          <w:u w:val="single"/>
        </w:rPr>
      </w:pPr>
    </w:p>
    <w:p w14:paraId="5CF90C5B" w14:textId="77777777" w:rsidR="007745F2" w:rsidRDefault="007745F2" w:rsidP="007745F2">
      <w:pPr>
        <w:pStyle w:val="Zaglavlje"/>
        <w:spacing w:after="120"/>
        <w:rPr>
          <w:rFonts w:ascii="Gill Sans MT" w:hAnsi="Gill Sans MT" w:cs="Times New Roman"/>
          <w:b/>
          <w:sz w:val="24"/>
          <w:szCs w:val="24"/>
          <w:u w:val="single"/>
        </w:rPr>
      </w:pPr>
      <w:r w:rsidRPr="00153560">
        <w:rPr>
          <w:rFonts w:ascii="Gill Sans MT" w:hAnsi="Gill Sans MT" w:cs="Times New Roman"/>
          <w:b/>
          <w:sz w:val="24"/>
          <w:szCs w:val="24"/>
          <w:u w:val="single"/>
        </w:rPr>
        <w:t>NOVI TEKST</w:t>
      </w:r>
    </w:p>
    <w:p w14:paraId="595BD4ED" w14:textId="77777777" w:rsidR="007745F2" w:rsidRPr="00570B07" w:rsidRDefault="007745F2" w:rsidP="007745F2">
      <w:pPr>
        <w:tabs>
          <w:tab w:val="center" w:pos="4320"/>
          <w:tab w:val="right" w:pos="8640"/>
        </w:tabs>
        <w:spacing w:after="0" w:line="240" w:lineRule="auto"/>
        <w:jc w:val="both"/>
        <w:rPr>
          <w:rFonts w:ascii="Gill Sans MT" w:eastAsia="Times New Roman" w:hAnsi="Gill Sans MT" w:cs="Times New Roman"/>
          <w:bCs/>
          <w:sz w:val="24"/>
          <w:szCs w:val="24"/>
          <w:lang w:eastAsia="ar-SA"/>
        </w:rPr>
      </w:pPr>
      <w:r>
        <w:rPr>
          <w:rFonts w:ascii="Gill Sans MT" w:eastAsia="Times New Roman" w:hAnsi="Gill Sans MT" w:cs="Times New Roman"/>
          <w:bCs/>
          <w:sz w:val="24"/>
          <w:szCs w:val="24"/>
          <w:lang w:eastAsia="ar-SA"/>
        </w:rPr>
        <w:t>N</w:t>
      </w:r>
      <w:r w:rsidRPr="00570B07">
        <w:rPr>
          <w:rFonts w:ascii="Gill Sans MT" w:eastAsia="Times New Roman" w:hAnsi="Gill Sans MT" w:cs="Times New Roman"/>
          <w:bCs/>
          <w:sz w:val="24"/>
          <w:szCs w:val="24"/>
          <w:lang w:eastAsia="ar-SA"/>
        </w:rPr>
        <w:t>ajniža odnosno najviša dopuštena ukupna vrijednost bespovratnih sredstava iz KF-a koja mogu biti dodijeljena za financiranje prihvatljivih izdataka pojedinačnog projektnog prijedloga u sklopu ovog Poziva kako slijedi:</w:t>
      </w:r>
    </w:p>
    <w:p w14:paraId="33046815" w14:textId="315D7C39" w:rsidR="007745F2" w:rsidRPr="0067161D" w:rsidRDefault="007745F2" w:rsidP="007745F2">
      <w:pPr>
        <w:pStyle w:val="Odlomakpopisa"/>
        <w:numPr>
          <w:ilvl w:val="0"/>
          <w:numId w:val="6"/>
        </w:numPr>
        <w:tabs>
          <w:tab w:val="center" w:pos="4320"/>
          <w:tab w:val="right" w:pos="8640"/>
        </w:tabs>
        <w:spacing w:after="120" w:line="240" w:lineRule="auto"/>
        <w:jc w:val="both"/>
        <w:rPr>
          <w:rFonts w:ascii="Gill Sans MT" w:eastAsia="Times New Roman" w:hAnsi="Gill Sans MT" w:cs="Times New Roman"/>
          <w:bCs/>
          <w:sz w:val="24"/>
          <w:szCs w:val="24"/>
          <w:highlight w:val="yellow"/>
          <w:lang w:eastAsia="ar-SA"/>
        </w:rPr>
      </w:pPr>
      <w:r w:rsidRPr="0067161D">
        <w:rPr>
          <w:rFonts w:ascii="Gill Sans MT" w:eastAsia="Times New Roman" w:hAnsi="Gill Sans MT" w:cs="Times New Roman"/>
          <w:bCs/>
          <w:sz w:val="24"/>
          <w:szCs w:val="24"/>
          <w:highlight w:val="yellow"/>
          <w:lang w:eastAsia="ar-SA"/>
        </w:rPr>
        <w:t>najniži iznos 1.000.000,00 HRK</w:t>
      </w:r>
    </w:p>
    <w:p w14:paraId="4B19BB41" w14:textId="77777777" w:rsidR="007745F2" w:rsidRPr="006D3779" w:rsidRDefault="007745F2" w:rsidP="007745F2">
      <w:pPr>
        <w:pStyle w:val="Odlomakpopisa"/>
        <w:numPr>
          <w:ilvl w:val="0"/>
          <w:numId w:val="6"/>
        </w:numPr>
        <w:tabs>
          <w:tab w:val="center" w:pos="4320"/>
          <w:tab w:val="right" w:pos="8640"/>
        </w:tabs>
        <w:spacing w:after="120" w:line="240" w:lineRule="auto"/>
        <w:jc w:val="both"/>
        <w:rPr>
          <w:rFonts w:ascii="Gill Sans MT" w:hAnsi="Gill Sans MT" w:cs="Times New Roman"/>
        </w:rPr>
      </w:pPr>
      <w:r w:rsidRPr="007223D2">
        <w:rPr>
          <w:rFonts w:ascii="Gill Sans MT" w:eastAsia="Times New Roman" w:hAnsi="Gill Sans MT" w:cs="Times New Roman"/>
          <w:bCs/>
          <w:sz w:val="24"/>
          <w:szCs w:val="24"/>
          <w:lang w:eastAsia="ar-SA"/>
        </w:rPr>
        <w:t>najviši iznos 30.000.000,00</w:t>
      </w:r>
      <w:r>
        <w:rPr>
          <w:rFonts w:ascii="Gill Sans MT" w:eastAsia="Times New Roman" w:hAnsi="Gill Sans MT" w:cs="Times New Roman"/>
          <w:bCs/>
          <w:sz w:val="24"/>
          <w:szCs w:val="24"/>
          <w:lang w:eastAsia="ar-SA"/>
        </w:rPr>
        <w:t xml:space="preserve"> HRK</w:t>
      </w:r>
    </w:p>
    <w:p w14:paraId="489203FD" w14:textId="77777777" w:rsidR="007745F2" w:rsidRDefault="007745F2" w:rsidP="007745F2">
      <w:pPr>
        <w:spacing w:after="40"/>
        <w:jc w:val="both"/>
        <w:rPr>
          <w:rFonts w:ascii="Gill Sans MT" w:hAnsi="Gill Sans MT" w:cs="Times New Roman"/>
          <w:sz w:val="24"/>
          <w:szCs w:val="24"/>
        </w:rPr>
      </w:pPr>
    </w:p>
    <w:p w14:paraId="74B92A5C" w14:textId="77777777" w:rsidR="007745F2" w:rsidRPr="007745F2" w:rsidRDefault="007745F2" w:rsidP="007745F2">
      <w:pPr>
        <w:spacing w:after="40"/>
        <w:jc w:val="both"/>
        <w:rPr>
          <w:rFonts w:ascii="Gill Sans MT" w:hAnsi="Gill Sans MT" w:cs="Times New Roman"/>
          <w:sz w:val="24"/>
          <w:szCs w:val="24"/>
        </w:rPr>
      </w:pPr>
    </w:p>
    <w:p w14:paraId="1A1EABD4" w14:textId="41996A79" w:rsidR="007745F2" w:rsidRPr="007745F2" w:rsidRDefault="007745F2" w:rsidP="007745F2">
      <w:pPr>
        <w:tabs>
          <w:tab w:val="center" w:pos="4320"/>
          <w:tab w:val="right" w:pos="8640"/>
        </w:tabs>
        <w:spacing w:after="120" w:line="240" w:lineRule="auto"/>
        <w:jc w:val="both"/>
        <w:rPr>
          <w:rFonts w:ascii="Gill Sans MT" w:hAnsi="Gill Sans MT" w:cs="Times New Roman"/>
        </w:rPr>
      </w:pPr>
    </w:p>
    <w:sectPr w:rsidR="007745F2" w:rsidRPr="007745F2" w:rsidSect="004A5BF0">
      <w:headerReference w:type="default" r:id="rId13"/>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0F28B" w14:textId="77777777" w:rsidR="004A7227" w:rsidRDefault="004A7227" w:rsidP="006D336D">
      <w:pPr>
        <w:spacing w:after="0" w:line="240" w:lineRule="auto"/>
      </w:pPr>
      <w:r>
        <w:separator/>
      </w:r>
    </w:p>
  </w:endnote>
  <w:endnote w:type="continuationSeparator" w:id="0">
    <w:p w14:paraId="0B327E1A" w14:textId="77777777" w:rsidR="004A7227" w:rsidRDefault="004A7227" w:rsidP="006D3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2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7689124"/>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rPr>
            <w:sz w:val="22"/>
            <w:szCs w:val="22"/>
          </w:rPr>
        </w:sdtEndPr>
        <w:sdtContent>
          <w:p w14:paraId="6EAA015D" w14:textId="2C351AE4" w:rsidR="00002491" w:rsidRDefault="00002491" w:rsidP="009E03A9">
            <w:pPr>
              <w:pStyle w:val="Podnoje"/>
              <w:jc w:val="center"/>
            </w:pPr>
            <w:r w:rsidRPr="009E03A9">
              <w:rPr>
                <w:bCs/>
                <w:sz w:val="20"/>
                <w:szCs w:val="20"/>
              </w:rPr>
              <w:fldChar w:fldCharType="begin"/>
            </w:r>
            <w:r w:rsidRPr="00EE2E06">
              <w:rPr>
                <w:bCs/>
                <w:sz w:val="20"/>
                <w:szCs w:val="20"/>
              </w:rPr>
              <w:instrText>PAGE</w:instrText>
            </w:r>
            <w:r w:rsidRPr="009E03A9">
              <w:rPr>
                <w:bCs/>
                <w:sz w:val="20"/>
                <w:szCs w:val="20"/>
              </w:rPr>
              <w:fldChar w:fldCharType="separate"/>
            </w:r>
            <w:r w:rsidR="00DA54B3">
              <w:rPr>
                <w:bCs/>
                <w:noProof/>
                <w:sz w:val="20"/>
                <w:szCs w:val="20"/>
              </w:rPr>
              <w:t>2</w:t>
            </w:r>
            <w:r w:rsidRPr="009E03A9">
              <w:rPr>
                <w:bCs/>
                <w:sz w:val="20"/>
                <w:szCs w:val="20"/>
              </w:rPr>
              <w:fldChar w:fldCharType="end"/>
            </w:r>
            <w:r w:rsidRPr="009E03A9">
              <w:rPr>
                <w:bCs/>
                <w:sz w:val="20"/>
                <w:szCs w:val="20"/>
              </w:rPr>
              <w:t>/</w:t>
            </w:r>
            <w:r w:rsidRPr="009E03A9">
              <w:rPr>
                <w:bCs/>
                <w:sz w:val="20"/>
                <w:szCs w:val="20"/>
              </w:rPr>
              <w:fldChar w:fldCharType="begin"/>
            </w:r>
            <w:r w:rsidRPr="00EE2E06">
              <w:rPr>
                <w:bCs/>
                <w:sz w:val="20"/>
                <w:szCs w:val="20"/>
              </w:rPr>
              <w:instrText>NUMPAGES</w:instrText>
            </w:r>
            <w:r w:rsidRPr="009E03A9">
              <w:rPr>
                <w:bCs/>
                <w:sz w:val="20"/>
                <w:szCs w:val="20"/>
              </w:rPr>
              <w:fldChar w:fldCharType="separate"/>
            </w:r>
            <w:r w:rsidR="00DA54B3">
              <w:rPr>
                <w:bCs/>
                <w:noProof/>
                <w:sz w:val="20"/>
                <w:szCs w:val="20"/>
              </w:rPr>
              <w:t>3</w:t>
            </w:r>
            <w:r w:rsidRPr="009E03A9">
              <w:rPr>
                <w:bCs/>
                <w:sz w:val="20"/>
                <w:szCs w:val="20"/>
              </w:rPr>
              <w:fldChar w:fldCharType="end"/>
            </w:r>
          </w:p>
        </w:sdtContent>
      </w:sdt>
    </w:sdtContent>
  </w:sdt>
  <w:p w14:paraId="0B034E31" w14:textId="77777777" w:rsidR="00002491" w:rsidRDefault="00002491" w:rsidP="003027C5">
    <w:pPr>
      <w:pStyle w:val="Tijeloteksta"/>
      <w:tabs>
        <w:tab w:val="left" w:pos="9000"/>
        <w:tab w:val="right" w:pos="9072"/>
      </w:tabs>
      <w:kinsoku w:val="0"/>
      <w:overflowPunct w:val="0"/>
      <w:spacing w:before="0" w:line="14" w:lineRule="auto"/>
      <w:ind w:left="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F46A4" w14:textId="77777777" w:rsidR="00002491" w:rsidRDefault="00002491" w:rsidP="00E55EC5">
    <w:pPr>
      <w:pStyle w:val="Podnoje"/>
      <w:tabs>
        <w:tab w:val="clear" w:pos="4536"/>
        <w:tab w:val="clear" w:pos="9072"/>
        <w:tab w:val="left" w:pos="511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11D0B" w14:textId="77777777" w:rsidR="004A7227" w:rsidRDefault="004A7227" w:rsidP="006D336D">
      <w:pPr>
        <w:spacing w:after="0" w:line="240" w:lineRule="auto"/>
      </w:pPr>
      <w:r>
        <w:separator/>
      </w:r>
    </w:p>
  </w:footnote>
  <w:footnote w:type="continuationSeparator" w:id="0">
    <w:p w14:paraId="6D22E335" w14:textId="77777777" w:rsidR="004A7227" w:rsidRDefault="004A7227" w:rsidP="006D33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3B589" w14:textId="77777777" w:rsidR="00002491" w:rsidRDefault="00002491" w:rsidP="00A56E98">
    <w:pPr>
      <w:tabs>
        <w:tab w:val="center" w:pos="4536"/>
        <w:tab w:val="right" w:pos="9072"/>
      </w:tabs>
      <w:spacing w:after="12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9BA5B" w14:textId="77777777" w:rsidR="00002491" w:rsidRDefault="00002491" w:rsidP="00342AC1">
    <w:pPr>
      <w:tabs>
        <w:tab w:val="center" w:pos="4536"/>
        <w:tab w:val="right" w:pos="9072"/>
      </w:tabs>
      <w:spacing w:after="120"/>
      <w:jc w:val="both"/>
    </w:pPr>
    <w:r w:rsidRPr="00342AC1">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75872015" wp14:editId="5BE6B13A">
          <wp:simplePos x="0" y="0"/>
          <wp:positionH relativeFrom="column">
            <wp:posOffset>4532431</wp:posOffset>
          </wp:positionH>
          <wp:positionV relativeFrom="paragraph">
            <wp:posOffset>-402590</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w:t>
    </w:r>
    <w:r w:rsidRPr="00342AC1">
      <w:rPr>
        <w:rFonts w:ascii="Gill Sans MT" w:eastAsia="Times New Roman" w:hAnsi="Gill Sans MT" w:cs="Times New Roman"/>
        <w:b/>
        <w:color w:val="B0CB1F"/>
        <w:sz w:val="16"/>
      </w:rPr>
      <w:t>Sanacija i zatvaranje odlagališta neopasnog otpada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47C39"/>
    <w:multiLevelType w:val="hybridMultilevel"/>
    <w:tmpl w:val="D74617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7CB4945"/>
    <w:multiLevelType w:val="hybridMultilevel"/>
    <w:tmpl w:val="0032C82E"/>
    <w:lvl w:ilvl="0" w:tplc="2D9E9494">
      <w:start w:val="1"/>
      <w:numFmt w:val="decimal"/>
      <w:lvlText w:val="%1."/>
      <w:lvlJc w:val="left"/>
      <w:pPr>
        <w:ind w:left="720" w:hanging="360"/>
      </w:pPr>
      <w:rPr>
        <w:rFonts w:ascii="Gill Sans MT" w:eastAsiaTheme="minorEastAsia" w:hAnsi="Gill Sans MT" w:cs="Times New Roman"/>
        <w:b/>
        <w:color w:val="auto"/>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35B35CC"/>
    <w:multiLevelType w:val="hybridMultilevel"/>
    <w:tmpl w:val="05724524"/>
    <w:lvl w:ilvl="0" w:tplc="280A5ECC">
      <w:start w:val="1"/>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5F045C86"/>
    <w:multiLevelType w:val="hybridMultilevel"/>
    <w:tmpl w:val="904EA4E6"/>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 w15:restartNumberingAfterBreak="0">
    <w:nsid w:val="622C7C39"/>
    <w:multiLevelType w:val="hybridMultilevel"/>
    <w:tmpl w:val="BE4AA354"/>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2E53067"/>
    <w:multiLevelType w:val="hybridMultilevel"/>
    <w:tmpl w:val="24F8B68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9886406"/>
    <w:multiLevelType w:val="multilevel"/>
    <w:tmpl w:val="C3F4E976"/>
    <w:lvl w:ilvl="0">
      <w:start w:val="1"/>
      <w:numFmt w:val="decimal"/>
      <w:lvlRestart w:val="0"/>
      <w:pStyle w:val="Brojevi"/>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2"/>
  </w:num>
  <w:num w:numId="6">
    <w:abstractNumId w:val="0"/>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2491"/>
    <w:rsid w:val="00002A7A"/>
    <w:rsid w:val="00002D07"/>
    <w:rsid w:val="00002F1B"/>
    <w:rsid w:val="00003A4B"/>
    <w:rsid w:val="00003DFF"/>
    <w:rsid w:val="00004049"/>
    <w:rsid w:val="0000483A"/>
    <w:rsid w:val="000055D8"/>
    <w:rsid w:val="00005941"/>
    <w:rsid w:val="00005F28"/>
    <w:rsid w:val="0000643E"/>
    <w:rsid w:val="00006475"/>
    <w:rsid w:val="00006560"/>
    <w:rsid w:val="0000683C"/>
    <w:rsid w:val="00010000"/>
    <w:rsid w:val="00010151"/>
    <w:rsid w:val="00010A14"/>
    <w:rsid w:val="000110E4"/>
    <w:rsid w:val="000116FD"/>
    <w:rsid w:val="00011787"/>
    <w:rsid w:val="00011A4A"/>
    <w:rsid w:val="00011BB5"/>
    <w:rsid w:val="00012572"/>
    <w:rsid w:val="000133C4"/>
    <w:rsid w:val="000138D2"/>
    <w:rsid w:val="00013A36"/>
    <w:rsid w:val="00013F53"/>
    <w:rsid w:val="0001429F"/>
    <w:rsid w:val="00014A5A"/>
    <w:rsid w:val="00014FA2"/>
    <w:rsid w:val="000151B8"/>
    <w:rsid w:val="0001669D"/>
    <w:rsid w:val="000168AF"/>
    <w:rsid w:val="00016E63"/>
    <w:rsid w:val="00016FAE"/>
    <w:rsid w:val="00017459"/>
    <w:rsid w:val="00017C4A"/>
    <w:rsid w:val="0002100C"/>
    <w:rsid w:val="00021A0F"/>
    <w:rsid w:val="000220D7"/>
    <w:rsid w:val="00022B23"/>
    <w:rsid w:val="000236CC"/>
    <w:rsid w:val="0002432D"/>
    <w:rsid w:val="000254AE"/>
    <w:rsid w:val="000261A5"/>
    <w:rsid w:val="00026926"/>
    <w:rsid w:val="00026DD1"/>
    <w:rsid w:val="00026E5B"/>
    <w:rsid w:val="00027037"/>
    <w:rsid w:val="0002739D"/>
    <w:rsid w:val="00027B1E"/>
    <w:rsid w:val="00027BC4"/>
    <w:rsid w:val="00027FE4"/>
    <w:rsid w:val="00030308"/>
    <w:rsid w:val="00030C10"/>
    <w:rsid w:val="0003119F"/>
    <w:rsid w:val="0003155C"/>
    <w:rsid w:val="00031847"/>
    <w:rsid w:val="0003278D"/>
    <w:rsid w:val="000329D5"/>
    <w:rsid w:val="00033A91"/>
    <w:rsid w:val="00033DBE"/>
    <w:rsid w:val="00033E53"/>
    <w:rsid w:val="00033F95"/>
    <w:rsid w:val="00034A01"/>
    <w:rsid w:val="00034A4D"/>
    <w:rsid w:val="00035FF0"/>
    <w:rsid w:val="00036F12"/>
    <w:rsid w:val="000378D7"/>
    <w:rsid w:val="00037C90"/>
    <w:rsid w:val="00037FB1"/>
    <w:rsid w:val="000400C9"/>
    <w:rsid w:val="00040A93"/>
    <w:rsid w:val="0004173B"/>
    <w:rsid w:val="00042401"/>
    <w:rsid w:val="00042FF7"/>
    <w:rsid w:val="000432E2"/>
    <w:rsid w:val="0004337E"/>
    <w:rsid w:val="000437DD"/>
    <w:rsid w:val="00043C0B"/>
    <w:rsid w:val="00044023"/>
    <w:rsid w:val="00045067"/>
    <w:rsid w:val="00045109"/>
    <w:rsid w:val="000467B5"/>
    <w:rsid w:val="00046E81"/>
    <w:rsid w:val="000507AD"/>
    <w:rsid w:val="00050E13"/>
    <w:rsid w:val="00051858"/>
    <w:rsid w:val="00051E4E"/>
    <w:rsid w:val="00051EF5"/>
    <w:rsid w:val="000520EA"/>
    <w:rsid w:val="0005241E"/>
    <w:rsid w:val="000527ED"/>
    <w:rsid w:val="00053330"/>
    <w:rsid w:val="0005498D"/>
    <w:rsid w:val="00055040"/>
    <w:rsid w:val="000550F0"/>
    <w:rsid w:val="00055B63"/>
    <w:rsid w:val="00056245"/>
    <w:rsid w:val="000564FF"/>
    <w:rsid w:val="00056629"/>
    <w:rsid w:val="00056694"/>
    <w:rsid w:val="00056B50"/>
    <w:rsid w:val="00056BDC"/>
    <w:rsid w:val="000572E5"/>
    <w:rsid w:val="0006039D"/>
    <w:rsid w:val="00060A5C"/>
    <w:rsid w:val="000611EA"/>
    <w:rsid w:val="0006189A"/>
    <w:rsid w:val="00061A9E"/>
    <w:rsid w:val="00062107"/>
    <w:rsid w:val="000621E5"/>
    <w:rsid w:val="00062218"/>
    <w:rsid w:val="00062CCD"/>
    <w:rsid w:val="00062E18"/>
    <w:rsid w:val="000631EE"/>
    <w:rsid w:val="000639B9"/>
    <w:rsid w:val="00063CDA"/>
    <w:rsid w:val="000642F4"/>
    <w:rsid w:val="00065070"/>
    <w:rsid w:val="00066044"/>
    <w:rsid w:val="000666FE"/>
    <w:rsid w:val="00066B56"/>
    <w:rsid w:val="00066D1E"/>
    <w:rsid w:val="00066ECA"/>
    <w:rsid w:val="00067209"/>
    <w:rsid w:val="00067A1F"/>
    <w:rsid w:val="00070B89"/>
    <w:rsid w:val="00070ED1"/>
    <w:rsid w:val="00070F80"/>
    <w:rsid w:val="00071C5C"/>
    <w:rsid w:val="0007261D"/>
    <w:rsid w:val="0007273C"/>
    <w:rsid w:val="0007279A"/>
    <w:rsid w:val="000727AF"/>
    <w:rsid w:val="00072FF0"/>
    <w:rsid w:val="00073653"/>
    <w:rsid w:val="000739F6"/>
    <w:rsid w:val="00074ABA"/>
    <w:rsid w:val="00074EE9"/>
    <w:rsid w:val="00075625"/>
    <w:rsid w:val="00075862"/>
    <w:rsid w:val="00076B69"/>
    <w:rsid w:val="00077220"/>
    <w:rsid w:val="00077F07"/>
    <w:rsid w:val="00077F9C"/>
    <w:rsid w:val="00080421"/>
    <w:rsid w:val="0008050D"/>
    <w:rsid w:val="00080CA5"/>
    <w:rsid w:val="00081423"/>
    <w:rsid w:val="00081707"/>
    <w:rsid w:val="00081906"/>
    <w:rsid w:val="0008190D"/>
    <w:rsid w:val="00082424"/>
    <w:rsid w:val="000825D0"/>
    <w:rsid w:val="0008272E"/>
    <w:rsid w:val="00082896"/>
    <w:rsid w:val="00082AC6"/>
    <w:rsid w:val="0008332E"/>
    <w:rsid w:val="0008482C"/>
    <w:rsid w:val="000848D3"/>
    <w:rsid w:val="00084A4C"/>
    <w:rsid w:val="00084D1B"/>
    <w:rsid w:val="0008544B"/>
    <w:rsid w:val="00085FE6"/>
    <w:rsid w:val="00086BC9"/>
    <w:rsid w:val="00087B68"/>
    <w:rsid w:val="00087C82"/>
    <w:rsid w:val="00087E75"/>
    <w:rsid w:val="0009033B"/>
    <w:rsid w:val="000910D0"/>
    <w:rsid w:val="00091AB8"/>
    <w:rsid w:val="00091D80"/>
    <w:rsid w:val="00092B34"/>
    <w:rsid w:val="00093439"/>
    <w:rsid w:val="000940E7"/>
    <w:rsid w:val="0009429E"/>
    <w:rsid w:val="000946D4"/>
    <w:rsid w:val="00094A48"/>
    <w:rsid w:val="00094E3F"/>
    <w:rsid w:val="0009571C"/>
    <w:rsid w:val="00096F0F"/>
    <w:rsid w:val="00096F81"/>
    <w:rsid w:val="0009730F"/>
    <w:rsid w:val="00097397"/>
    <w:rsid w:val="00097B45"/>
    <w:rsid w:val="000A019A"/>
    <w:rsid w:val="000A03B9"/>
    <w:rsid w:val="000A0458"/>
    <w:rsid w:val="000A0D36"/>
    <w:rsid w:val="000A0FC3"/>
    <w:rsid w:val="000A1259"/>
    <w:rsid w:val="000A1B36"/>
    <w:rsid w:val="000A1C9E"/>
    <w:rsid w:val="000A2008"/>
    <w:rsid w:val="000A2F91"/>
    <w:rsid w:val="000A3180"/>
    <w:rsid w:val="000A36F0"/>
    <w:rsid w:val="000A4536"/>
    <w:rsid w:val="000A5A79"/>
    <w:rsid w:val="000A5C1E"/>
    <w:rsid w:val="000A5D95"/>
    <w:rsid w:val="000A6553"/>
    <w:rsid w:val="000A72B3"/>
    <w:rsid w:val="000A73D5"/>
    <w:rsid w:val="000A7528"/>
    <w:rsid w:val="000A75D9"/>
    <w:rsid w:val="000A76EF"/>
    <w:rsid w:val="000A7D67"/>
    <w:rsid w:val="000B0024"/>
    <w:rsid w:val="000B0B57"/>
    <w:rsid w:val="000B11C3"/>
    <w:rsid w:val="000B1752"/>
    <w:rsid w:val="000B1E12"/>
    <w:rsid w:val="000B2312"/>
    <w:rsid w:val="000B3117"/>
    <w:rsid w:val="000B3346"/>
    <w:rsid w:val="000B3685"/>
    <w:rsid w:val="000B397D"/>
    <w:rsid w:val="000B4263"/>
    <w:rsid w:val="000B4324"/>
    <w:rsid w:val="000B5229"/>
    <w:rsid w:val="000B586A"/>
    <w:rsid w:val="000B5E67"/>
    <w:rsid w:val="000B63FC"/>
    <w:rsid w:val="000B6E86"/>
    <w:rsid w:val="000B7357"/>
    <w:rsid w:val="000C0234"/>
    <w:rsid w:val="000C0787"/>
    <w:rsid w:val="000C0888"/>
    <w:rsid w:val="000C0CD4"/>
    <w:rsid w:val="000C0E39"/>
    <w:rsid w:val="000C12A4"/>
    <w:rsid w:val="000C21B0"/>
    <w:rsid w:val="000C24AD"/>
    <w:rsid w:val="000C251E"/>
    <w:rsid w:val="000C28B5"/>
    <w:rsid w:val="000C2DAD"/>
    <w:rsid w:val="000C30F5"/>
    <w:rsid w:val="000C337D"/>
    <w:rsid w:val="000C33EA"/>
    <w:rsid w:val="000C347C"/>
    <w:rsid w:val="000C38FD"/>
    <w:rsid w:val="000C50AB"/>
    <w:rsid w:val="000C5136"/>
    <w:rsid w:val="000C6119"/>
    <w:rsid w:val="000C61E5"/>
    <w:rsid w:val="000C68BB"/>
    <w:rsid w:val="000C7072"/>
    <w:rsid w:val="000C7436"/>
    <w:rsid w:val="000C7C81"/>
    <w:rsid w:val="000C7E9F"/>
    <w:rsid w:val="000D05E9"/>
    <w:rsid w:val="000D14B5"/>
    <w:rsid w:val="000D17B7"/>
    <w:rsid w:val="000D2787"/>
    <w:rsid w:val="000D2A3E"/>
    <w:rsid w:val="000D4D37"/>
    <w:rsid w:val="000D663D"/>
    <w:rsid w:val="000D6D10"/>
    <w:rsid w:val="000D77ED"/>
    <w:rsid w:val="000D77EF"/>
    <w:rsid w:val="000D7EE1"/>
    <w:rsid w:val="000E112A"/>
    <w:rsid w:val="000E14CE"/>
    <w:rsid w:val="000E212B"/>
    <w:rsid w:val="000E2152"/>
    <w:rsid w:val="000E21CA"/>
    <w:rsid w:val="000E2859"/>
    <w:rsid w:val="000E2883"/>
    <w:rsid w:val="000E2C4C"/>
    <w:rsid w:val="000E3038"/>
    <w:rsid w:val="000E31D8"/>
    <w:rsid w:val="000E31FC"/>
    <w:rsid w:val="000E348D"/>
    <w:rsid w:val="000E3804"/>
    <w:rsid w:val="000E382F"/>
    <w:rsid w:val="000E492C"/>
    <w:rsid w:val="000E49B6"/>
    <w:rsid w:val="000E4CA3"/>
    <w:rsid w:val="000E4D04"/>
    <w:rsid w:val="000E5C46"/>
    <w:rsid w:val="000E64DF"/>
    <w:rsid w:val="000E6DF5"/>
    <w:rsid w:val="000E701A"/>
    <w:rsid w:val="000E7BA6"/>
    <w:rsid w:val="000F06F2"/>
    <w:rsid w:val="000F0E50"/>
    <w:rsid w:val="000F11E0"/>
    <w:rsid w:val="000F18F0"/>
    <w:rsid w:val="000F1951"/>
    <w:rsid w:val="000F1C6C"/>
    <w:rsid w:val="000F1E83"/>
    <w:rsid w:val="000F2153"/>
    <w:rsid w:val="000F2241"/>
    <w:rsid w:val="000F22B4"/>
    <w:rsid w:val="000F3E80"/>
    <w:rsid w:val="000F4AB7"/>
    <w:rsid w:val="000F4FB5"/>
    <w:rsid w:val="000F50D1"/>
    <w:rsid w:val="000F54B1"/>
    <w:rsid w:val="000F5B75"/>
    <w:rsid w:val="000F6A08"/>
    <w:rsid w:val="000F6C85"/>
    <w:rsid w:val="000F6DE5"/>
    <w:rsid w:val="000F709C"/>
    <w:rsid w:val="000F7167"/>
    <w:rsid w:val="000F7347"/>
    <w:rsid w:val="000F74B1"/>
    <w:rsid w:val="00101460"/>
    <w:rsid w:val="001015C7"/>
    <w:rsid w:val="0010166A"/>
    <w:rsid w:val="00102174"/>
    <w:rsid w:val="0010293B"/>
    <w:rsid w:val="00102CED"/>
    <w:rsid w:val="001036F5"/>
    <w:rsid w:val="00103C20"/>
    <w:rsid w:val="00103C28"/>
    <w:rsid w:val="00103C71"/>
    <w:rsid w:val="00104451"/>
    <w:rsid w:val="0010580B"/>
    <w:rsid w:val="00106320"/>
    <w:rsid w:val="00106F33"/>
    <w:rsid w:val="00107262"/>
    <w:rsid w:val="00107ADD"/>
    <w:rsid w:val="001102C2"/>
    <w:rsid w:val="0011032D"/>
    <w:rsid w:val="001104B1"/>
    <w:rsid w:val="00111679"/>
    <w:rsid w:val="00111E44"/>
    <w:rsid w:val="00111F3A"/>
    <w:rsid w:val="001120BD"/>
    <w:rsid w:val="001138B0"/>
    <w:rsid w:val="00113FD0"/>
    <w:rsid w:val="001142D3"/>
    <w:rsid w:val="001145D7"/>
    <w:rsid w:val="001145F2"/>
    <w:rsid w:val="00114F80"/>
    <w:rsid w:val="00115936"/>
    <w:rsid w:val="001162B2"/>
    <w:rsid w:val="001164B2"/>
    <w:rsid w:val="001167FD"/>
    <w:rsid w:val="00116D6E"/>
    <w:rsid w:val="0011731A"/>
    <w:rsid w:val="00120254"/>
    <w:rsid w:val="001204F5"/>
    <w:rsid w:val="00120C52"/>
    <w:rsid w:val="00121361"/>
    <w:rsid w:val="00121826"/>
    <w:rsid w:val="001218C2"/>
    <w:rsid w:val="00121C9A"/>
    <w:rsid w:val="00122262"/>
    <w:rsid w:val="001225A3"/>
    <w:rsid w:val="00122642"/>
    <w:rsid w:val="00123668"/>
    <w:rsid w:val="00123A37"/>
    <w:rsid w:val="00123AA6"/>
    <w:rsid w:val="0012439C"/>
    <w:rsid w:val="00124448"/>
    <w:rsid w:val="00124C5C"/>
    <w:rsid w:val="00124CC6"/>
    <w:rsid w:val="00125539"/>
    <w:rsid w:val="0012666E"/>
    <w:rsid w:val="00127230"/>
    <w:rsid w:val="0012757A"/>
    <w:rsid w:val="0012794D"/>
    <w:rsid w:val="00130FE8"/>
    <w:rsid w:val="00131041"/>
    <w:rsid w:val="00131BA7"/>
    <w:rsid w:val="00132431"/>
    <w:rsid w:val="001324A5"/>
    <w:rsid w:val="00132CB4"/>
    <w:rsid w:val="001334F6"/>
    <w:rsid w:val="00133A08"/>
    <w:rsid w:val="001348A0"/>
    <w:rsid w:val="00134C4E"/>
    <w:rsid w:val="001352F8"/>
    <w:rsid w:val="001359DD"/>
    <w:rsid w:val="00137094"/>
    <w:rsid w:val="00137A0C"/>
    <w:rsid w:val="00137AF7"/>
    <w:rsid w:val="00137CFA"/>
    <w:rsid w:val="0014028C"/>
    <w:rsid w:val="00140890"/>
    <w:rsid w:val="00140AB1"/>
    <w:rsid w:val="00141C31"/>
    <w:rsid w:val="00141F88"/>
    <w:rsid w:val="00142100"/>
    <w:rsid w:val="00142289"/>
    <w:rsid w:val="00143083"/>
    <w:rsid w:val="001431CC"/>
    <w:rsid w:val="00143478"/>
    <w:rsid w:val="0014445C"/>
    <w:rsid w:val="001446BD"/>
    <w:rsid w:val="00144830"/>
    <w:rsid w:val="00144C65"/>
    <w:rsid w:val="00144DA4"/>
    <w:rsid w:val="00144E81"/>
    <w:rsid w:val="0014562F"/>
    <w:rsid w:val="001458D5"/>
    <w:rsid w:val="001461DD"/>
    <w:rsid w:val="00146DE1"/>
    <w:rsid w:val="001476E9"/>
    <w:rsid w:val="0014787A"/>
    <w:rsid w:val="00147A48"/>
    <w:rsid w:val="00147ED2"/>
    <w:rsid w:val="00147F7A"/>
    <w:rsid w:val="00150FB5"/>
    <w:rsid w:val="00151035"/>
    <w:rsid w:val="00151DD6"/>
    <w:rsid w:val="001525E7"/>
    <w:rsid w:val="00152CFA"/>
    <w:rsid w:val="00152D5C"/>
    <w:rsid w:val="00152D75"/>
    <w:rsid w:val="001530E7"/>
    <w:rsid w:val="001535CC"/>
    <w:rsid w:val="001536C8"/>
    <w:rsid w:val="00153A53"/>
    <w:rsid w:val="00153DD8"/>
    <w:rsid w:val="001540D4"/>
    <w:rsid w:val="00154307"/>
    <w:rsid w:val="001544FC"/>
    <w:rsid w:val="00154C33"/>
    <w:rsid w:val="0015592F"/>
    <w:rsid w:val="0015607E"/>
    <w:rsid w:val="00156124"/>
    <w:rsid w:val="00156A39"/>
    <w:rsid w:val="00156B94"/>
    <w:rsid w:val="00156BC9"/>
    <w:rsid w:val="00157565"/>
    <w:rsid w:val="00157898"/>
    <w:rsid w:val="00157A33"/>
    <w:rsid w:val="00160081"/>
    <w:rsid w:val="001601CA"/>
    <w:rsid w:val="001602D6"/>
    <w:rsid w:val="0016051E"/>
    <w:rsid w:val="00160978"/>
    <w:rsid w:val="00160E2E"/>
    <w:rsid w:val="0016197B"/>
    <w:rsid w:val="00161C25"/>
    <w:rsid w:val="00161CD1"/>
    <w:rsid w:val="0016218A"/>
    <w:rsid w:val="00162216"/>
    <w:rsid w:val="00162845"/>
    <w:rsid w:val="001628F4"/>
    <w:rsid w:val="0016290D"/>
    <w:rsid w:val="00162C8A"/>
    <w:rsid w:val="00163097"/>
    <w:rsid w:val="001631BF"/>
    <w:rsid w:val="001634B2"/>
    <w:rsid w:val="00165014"/>
    <w:rsid w:val="00165548"/>
    <w:rsid w:val="00165D58"/>
    <w:rsid w:val="00167814"/>
    <w:rsid w:val="001713F5"/>
    <w:rsid w:val="00171D4D"/>
    <w:rsid w:val="00171F37"/>
    <w:rsid w:val="001720D1"/>
    <w:rsid w:val="00173525"/>
    <w:rsid w:val="00173B38"/>
    <w:rsid w:val="001748E5"/>
    <w:rsid w:val="00174FDA"/>
    <w:rsid w:val="00175691"/>
    <w:rsid w:val="001760A7"/>
    <w:rsid w:val="001761C2"/>
    <w:rsid w:val="001805A0"/>
    <w:rsid w:val="00180683"/>
    <w:rsid w:val="001814D3"/>
    <w:rsid w:val="00181731"/>
    <w:rsid w:val="001824F3"/>
    <w:rsid w:val="00182C1A"/>
    <w:rsid w:val="00182F28"/>
    <w:rsid w:val="00182F37"/>
    <w:rsid w:val="0018338F"/>
    <w:rsid w:val="00183414"/>
    <w:rsid w:val="00183E11"/>
    <w:rsid w:val="0018414D"/>
    <w:rsid w:val="00184225"/>
    <w:rsid w:val="00184327"/>
    <w:rsid w:val="00184DA8"/>
    <w:rsid w:val="00185021"/>
    <w:rsid w:val="00185610"/>
    <w:rsid w:val="00185A78"/>
    <w:rsid w:val="00186C8E"/>
    <w:rsid w:val="00186E82"/>
    <w:rsid w:val="0018702D"/>
    <w:rsid w:val="00187195"/>
    <w:rsid w:val="00187C72"/>
    <w:rsid w:val="0019004F"/>
    <w:rsid w:val="00190175"/>
    <w:rsid w:val="00191850"/>
    <w:rsid w:val="00191E8F"/>
    <w:rsid w:val="0019349B"/>
    <w:rsid w:val="00193B82"/>
    <w:rsid w:val="00193F5D"/>
    <w:rsid w:val="001940D0"/>
    <w:rsid w:val="00194AF7"/>
    <w:rsid w:val="00194DEA"/>
    <w:rsid w:val="0019547A"/>
    <w:rsid w:val="0019556E"/>
    <w:rsid w:val="0019559A"/>
    <w:rsid w:val="00195697"/>
    <w:rsid w:val="00195A6C"/>
    <w:rsid w:val="00195AB6"/>
    <w:rsid w:val="00196EE3"/>
    <w:rsid w:val="00197216"/>
    <w:rsid w:val="00197254"/>
    <w:rsid w:val="00197507"/>
    <w:rsid w:val="001A03B1"/>
    <w:rsid w:val="001A1095"/>
    <w:rsid w:val="001A23BB"/>
    <w:rsid w:val="001A26A0"/>
    <w:rsid w:val="001A2938"/>
    <w:rsid w:val="001A2ABA"/>
    <w:rsid w:val="001A2DB7"/>
    <w:rsid w:val="001A32EB"/>
    <w:rsid w:val="001A3F0E"/>
    <w:rsid w:val="001A3F26"/>
    <w:rsid w:val="001A414D"/>
    <w:rsid w:val="001A4FF3"/>
    <w:rsid w:val="001A526C"/>
    <w:rsid w:val="001A5584"/>
    <w:rsid w:val="001A7113"/>
    <w:rsid w:val="001A7409"/>
    <w:rsid w:val="001A75CA"/>
    <w:rsid w:val="001A79C5"/>
    <w:rsid w:val="001B1418"/>
    <w:rsid w:val="001B16A4"/>
    <w:rsid w:val="001B16CE"/>
    <w:rsid w:val="001B1BAF"/>
    <w:rsid w:val="001B1F66"/>
    <w:rsid w:val="001B242A"/>
    <w:rsid w:val="001B25B3"/>
    <w:rsid w:val="001B2C4D"/>
    <w:rsid w:val="001B3615"/>
    <w:rsid w:val="001B38E6"/>
    <w:rsid w:val="001B3B76"/>
    <w:rsid w:val="001B3E02"/>
    <w:rsid w:val="001B3E93"/>
    <w:rsid w:val="001B3F47"/>
    <w:rsid w:val="001B43FD"/>
    <w:rsid w:val="001B4504"/>
    <w:rsid w:val="001B4867"/>
    <w:rsid w:val="001B4940"/>
    <w:rsid w:val="001B4996"/>
    <w:rsid w:val="001B4C63"/>
    <w:rsid w:val="001B4DEC"/>
    <w:rsid w:val="001B52CD"/>
    <w:rsid w:val="001B5715"/>
    <w:rsid w:val="001B69D0"/>
    <w:rsid w:val="001B6B46"/>
    <w:rsid w:val="001B6EB9"/>
    <w:rsid w:val="001B7A44"/>
    <w:rsid w:val="001C0013"/>
    <w:rsid w:val="001C0AFB"/>
    <w:rsid w:val="001C0C78"/>
    <w:rsid w:val="001C0D8C"/>
    <w:rsid w:val="001C15B4"/>
    <w:rsid w:val="001C2B60"/>
    <w:rsid w:val="001C60F3"/>
    <w:rsid w:val="001C64E1"/>
    <w:rsid w:val="001C6655"/>
    <w:rsid w:val="001C73D4"/>
    <w:rsid w:val="001C75FE"/>
    <w:rsid w:val="001D01FA"/>
    <w:rsid w:val="001D09F4"/>
    <w:rsid w:val="001D0FFE"/>
    <w:rsid w:val="001D1D61"/>
    <w:rsid w:val="001D1E45"/>
    <w:rsid w:val="001D2108"/>
    <w:rsid w:val="001D2472"/>
    <w:rsid w:val="001D2F53"/>
    <w:rsid w:val="001D3800"/>
    <w:rsid w:val="001D4B9A"/>
    <w:rsid w:val="001D51AA"/>
    <w:rsid w:val="001D51DA"/>
    <w:rsid w:val="001D637A"/>
    <w:rsid w:val="001D6833"/>
    <w:rsid w:val="001D6DBE"/>
    <w:rsid w:val="001E0407"/>
    <w:rsid w:val="001E0BDF"/>
    <w:rsid w:val="001E0E0D"/>
    <w:rsid w:val="001E1B87"/>
    <w:rsid w:val="001E1DC7"/>
    <w:rsid w:val="001E1E51"/>
    <w:rsid w:val="001E2E50"/>
    <w:rsid w:val="001E3ED0"/>
    <w:rsid w:val="001E40AB"/>
    <w:rsid w:val="001E45DC"/>
    <w:rsid w:val="001E45F0"/>
    <w:rsid w:val="001E4E65"/>
    <w:rsid w:val="001E4F36"/>
    <w:rsid w:val="001E50EC"/>
    <w:rsid w:val="001E50EF"/>
    <w:rsid w:val="001E518F"/>
    <w:rsid w:val="001E5217"/>
    <w:rsid w:val="001E56EB"/>
    <w:rsid w:val="001E5A42"/>
    <w:rsid w:val="001E5F8D"/>
    <w:rsid w:val="001E63B5"/>
    <w:rsid w:val="001E65B8"/>
    <w:rsid w:val="001E6751"/>
    <w:rsid w:val="001E676B"/>
    <w:rsid w:val="001E6F54"/>
    <w:rsid w:val="001E6F93"/>
    <w:rsid w:val="001E7069"/>
    <w:rsid w:val="001E7EF6"/>
    <w:rsid w:val="001F0583"/>
    <w:rsid w:val="001F11FD"/>
    <w:rsid w:val="001F1632"/>
    <w:rsid w:val="001F1941"/>
    <w:rsid w:val="001F2627"/>
    <w:rsid w:val="001F3E72"/>
    <w:rsid w:val="001F45C8"/>
    <w:rsid w:val="001F4E72"/>
    <w:rsid w:val="001F53EB"/>
    <w:rsid w:val="001F5476"/>
    <w:rsid w:val="001F58A6"/>
    <w:rsid w:val="001F58AE"/>
    <w:rsid w:val="001F5C91"/>
    <w:rsid w:val="001F5FE5"/>
    <w:rsid w:val="001F60B3"/>
    <w:rsid w:val="001F66C4"/>
    <w:rsid w:val="001F6D13"/>
    <w:rsid w:val="001F6EC5"/>
    <w:rsid w:val="001F6EDC"/>
    <w:rsid w:val="001F7121"/>
    <w:rsid w:val="001F7CBF"/>
    <w:rsid w:val="0020013C"/>
    <w:rsid w:val="00200141"/>
    <w:rsid w:val="00200569"/>
    <w:rsid w:val="00201071"/>
    <w:rsid w:val="00201240"/>
    <w:rsid w:val="002013B6"/>
    <w:rsid w:val="002020B3"/>
    <w:rsid w:val="0020247B"/>
    <w:rsid w:val="0020253A"/>
    <w:rsid w:val="002030A6"/>
    <w:rsid w:val="0020318A"/>
    <w:rsid w:val="00203A6D"/>
    <w:rsid w:val="002040CB"/>
    <w:rsid w:val="002043A6"/>
    <w:rsid w:val="00204BC6"/>
    <w:rsid w:val="00204C8F"/>
    <w:rsid w:val="00205327"/>
    <w:rsid w:val="002058A1"/>
    <w:rsid w:val="00205F97"/>
    <w:rsid w:val="00206F08"/>
    <w:rsid w:val="0020782C"/>
    <w:rsid w:val="0021045A"/>
    <w:rsid w:val="002113F4"/>
    <w:rsid w:val="0021150E"/>
    <w:rsid w:val="0021257B"/>
    <w:rsid w:val="002128AE"/>
    <w:rsid w:val="00213216"/>
    <w:rsid w:val="00213AB0"/>
    <w:rsid w:val="00213B5D"/>
    <w:rsid w:val="0021465F"/>
    <w:rsid w:val="002149E2"/>
    <w:rsid w:val="0021542A"/>
    <w:rsid w:val="00215D07"/>
    <w:rsid w:val="00216774"/>
    <w:rsid w:val="00217383"/>
    <w:rsid w:val="002174CA"/>
    <w:rsid w:val="00217A4C"/>
    <w:rsid w:val="00221880"/>
    <w:rsid w:val="00221E3D"/>
    <w:rsid w:val="00222A22"/>
    <w:rsid w:val="00222D8C"/>
    <w:rsid w:val="00222DE7"/>
    <w:rsid w:val="00223338"/>
    <w:rsid w:val="002248B2"/>
    <w:rsid w:val="00224A6B"/>
    <w:rsid w:val="002256A8"/>
    <w:rsid w:val="00225DF4"/>
    <w:rsid w:val="00225FA5"/>
    <w:rsid w:val="0022654C"/>
    <w:rsid w:val="00226BCE"/>
    <w:rsid w:val="00226CC2"/>
    <w:rsid w:val="00226E76"/>
    <w:rsid w:val="00226F6A"/>
    <w:rsid w:val="0022701D"/>
    <w:rsid w:val="00227DA8"/>
    <w:rsid w:val="00230499"/>
    <w:rsid w:val="00230647"/>
    <w:rsid w:val="0023125A"/>
    <w:rsid w:val="00231AA3"/>
    <w:rsid w:val="00231BE9"/>
    <w:rsid w:val="00232587"/>
    <w:rsid w:val="00232700"/>
    <w:rsid w:val="00232926"/>
    <w:rsid w:val="00233137"/>
    <w:rsid w:val="002331E4"/>
    <w:rsid w:val="00233D1F"/>
    <w:rsid w:val="00234155"/>
    <w:rsid w:val="00234BB7"/>
    <w:rsid w:val="00234C6C"/>
    <w:rsid w:val="00234DB4"/>
    <w:rsid w:val="00235061"/>
    <w:rsid w:val="00235D0C"/>
    <w:rsid w:val="0023667F"/>
    <w:rsid w:val="00236860"/>
    <w:rsid w:val="002370E8"/>
    <w:rsid w:val="0023770D"/>
    <w:rsid w:val="002400C9"/>
    <w:rsid w:val="00240490"/>
    <w:rsid w:val="00240670"/>
    <w:rsid w:val="00240748"/>
    <w:rsid w:val="00240FCF"/>
    <w:rsid w:val="0024232C"/>
    <w:rsid w:val="00242D87"/>
    <w:rsid w:val="00242D95"/>
    <w:rsid w:val="00243BF2"/>
    <w:rsid w:val="0024409D"/>
    <w:rsid w:val="00244822"/>
    <w:rsid w:val="002456E7"/>
    <w:rsid w:val="00246358"/>
    <w:rsid w:val="00247189"/>
    <w:rsid w:val="00247A3A"/>
    <w:rsid w:val="00250EC5"/>
    <w:rsid w:val="00251030"/>
    <w:rsid w:val="0025153B"/>
    <w:rsid w:val="00251601"/>
    <w:rsid w:val="00251632"/>
    <w:rsid w:val="00251B57"/>
    <w:rsid w:val="0025207C"/>
    <w:rsid w:val="00252B67"/>
    <w:rsid w:val="002531B7"/>
    <w:rsid w:val="002534B3"/>
    <w:rsid w:val="00253AC8"/>
    <w:rsid w:val="00253B39"/>
    <w:rsid w:val="002542C3"/>
    <w:rsid w:val="00254341"/>
    <w:rsid w:val="00254452"/>
    <w:rsid w:val="00255677"/>
    <w:rsid w:val="002556E6"/>
    <w:rsid w:val="00255991"/>
    <w:rsid w:val="00256AE6"/>
    <w:rsid w:val="00256C5C"/>
    <w:rsid w:val="00256CDB"/>
    <w:rsid w:val="00256CFD"/>
    <w:rsid w:val="0025732C"/>
    <w:rsid w:val="002578B2"/>
    <w:rsid w:val="00257BDD"/>
    <w:rsid w:val="00260113"/>
    <w:rsid w:val="00260225"/>
    <w:rsid w:val="00260A1B"/>
    <w:rsid w:val="00260B5C"/>
    <w:rsid w:val="00260C06"/>
    <w:rsid w:val="0026168A"/>
    <w:rsid w:val="00262ADA"/>
    <w:rsid w:val="00263748"/>
    <w:rsid w:val="00263B66"/>
    <w:rsid w:val="00263BDF"/>
    <w:rsid w:val="002655C0"/>
    <w:rsid w:val="002658DA"/>
    <w:rsid w:val="00266D9F"/>
    <w:rsid w:val="00267191"/>
    <w:rsid w:val="0026729C"/>
    <w:rsid w:val="00267657"/>
    <w:rsid w:val="002703F9"/>
    <w:rsid w:val="0027043E"/>
    <w:rsid w:val="00271FC6"/>
    <w:rsid w:val="00272F9E"/>
    <w:rsid w:val="00273DF4"/>
    <w:rsid w:val="002740CB"/>
    <w:rsid w:val="002741C2"/>
    <w:rsid w:val="00274480"/>
    <w:rsid w:val="002750B1"/>
    <w:rsid w:val="002750D1"/>
    <w:rsid w:val="002753D6"/>
    <w:rsid w:val="00275C1E"/>
    <w:rsid w:val="00275E61"/>
    <w:rsid w:val="002764CE"/>
    <w:rsid w:val="00276D63"/>
    <w:rsid w:val="002770AD"/>
    <w:rsid w:val="002774F4"/>
    <w:rsid w:val="00277A7F"/>
    <w:rsid w:val="00280079"/>
    <w:rsid w:val="00280264"/>
    <w:rsid w:val="0028082A"/>
    <w:rsid w:val="00280D15"/>
    <w:rsid w:val="002818E3"/>
    <w:rsid w:val="00282104"/>
    <w:rsid w:val="002822CA"/>
    <w:rsid w:val="0028273A"/>
    <w:rsid w:val="002829CD"/>
    <w:rsid w:val="002837FF"/>
    <w:rsid w:val="00283929"/>
    <w:rsid w:val="00283E93"/>
    <w:rsid w:val="00283F06"/>
    <w:rsid w:val="00284D97"/>
    <w:rsid w:val="00284F75"/>
    <w:rsid w:val="00285249"/>
    <w:rsid w:val="0028546F"/>
    <w:rsid w:val="00285878"/>
    <w:rsid w:val="00285FEA"/>
    <w:rsid w:val="00286B5F"/>
    <w:rsid w:val="0028797A"/>
    <w:rsid w:val="00287F7F"/>
    <w:rsid w:val="0029024A"/>
    <w:rsid w:val="00290D24"/>
    <w:rsid w:val="00290D7B"/>
    <w:rsid w:val="00291329"/>
    <w:rsid w:val="002922F7"/>
    <w:rsid w:val="00294030"/>
    <w:rsid w:val="00294149"/>
    <w:rsid w:val="00294204"/>
    <w:rsid w:val="002944C0"/>
    <w:rsid w:val="0029454E"/>
    <w:rsid w:val="00294763"/>
    <w:rsid w:val="00294AD2"/>
    <w:rsid w:val="0029519F"/>
    <w:rsid w:val="00295255"/>
    <w:rsid w:val="0029570B"/>
    <w:rsid w:val="00295E7D"/>
    <w:rsid w:val="00296165"/>
    <w:rsid w:val="00296BE9"/>
    <w:rsid w:val="002A0928"/>
    <w:rsid w:val="002A0AC2"/>
    <w:rsid w:val="002A0EE0"/>
    <w:rsid w:val="002A17EB"/>
    <w:rsid w:val="002A17F7"/>
    <w:rsid w:val="002A1BF5"/>
    <w:rsid w:val="002A2A95"/>
    <w:rsid w:val="002A2B32"/>
    <w:rsid w:val="002A2F69"/>
    <w:rsid w:val="002A3752"/>
    <w:rsid w:val="002A3947"/>
    <w:rsid w:val="002A3C37"/>
    <w:rsid w:val="002A3DAD"/>
    <w:rsid w:val="002A41FB"/>
    <w:rsid w:val="002A4DF3"/>
    <w:rsid w:val="002A5177"/>
    <w:rsid w:val="002A542F"/>
    <w:rsid w:val="002A5489"/>
    <w:rsid w:val="002A59CC"/>
    <w:rsid w:val="002A5F4F"/>
    <w:rsid w:val="002A65E1"/>
    <w:rsid w:val="002A7331"/>
    <w:rsid w:val="002B11B9"/>
    <w:rsid w:val="002B120F"/>
    <w:rsid w:val="002B18ED"/>
    <w:rsid w:val="002B1BDA"/>
    <w:rsid w:val="002B1E23"/>
    <w:rsid w:val="002B207D"/>
    <w:rsid w:val="002B2655"/>
    <w:rsid w:val="002B2CE0"/>
    <w:rsid w:val="002B2E7C"/>
    <w:rsid w:val="002B3B36"/>
    <w:rsid w:val="002B3DA5"/>
    <w:rsid w:val="002B431E"/>
    <w:rsid w:val="002B43B7"/>
    <w:rsid w:val="002B47F9"/>
    <w:rsid w:val="002B4B87"/>
    <w:rsid w:val="002B4C28"/>
    <w:rsid w:val="002B4ED4"/>
    <w:rsid w:val="002B5372"/>
    <w:rsid w:val="002B5926"/>
    <w:rsid w:val="002B621D"/>
    <w:rsid w:val="002B6D7F"/>
    <w:rsid w:val="002B6E04"/>
    <w:rsid w:val="002B73A4"/>
    <w:rsid w:val="002B7E49"/>
    <w:rsid w:val="002C0819"/>
    <w:rsid w:val="002C09A5"/>
    <w:rsid w:val="002C1E1E"/>
    <w:rsid w:val="002C2287"/>
    <w:rsid w:val="002C24CF"/>
    <w:rsid w:val="002C256E"/>
    <w:rsid w:val="002C2575"/>
    <w:rsid w:val="002C28EB"/>
    <w:rsid w:val="002C35A0"/>
    <w:rsid w:val="002C37FC"/>
    <w:rsid w:val="002C4256"/>
    <w:rsid w:val="002C470F"/>
    <w:rsid w:val="002C480A"/>
    <w:rsid w:val="002C50E7"/>
    <w:rsid w:val="002C594D"/>
    <w:rsid w:val="002C63F3"/>
    <w:rsid w:val="002D117E"/>
    <w:rsid w:val="002D1E01"/>
    <w:rsid w:val="002D2316"/>
    <w:rsid w:val="002D25F8"/>
    <w:rsid w:val="002D4759"/>
    <w:rsid w:val="002D4970"/>
    <w:rsid w:val="002D4E32"/>
    <w:rsid w:val="002D5D75"/>
    <w:rsid w:val="002D633B"/>
    <w:rsid w:val="002D6714"/>
    <w:rsid w:val="002D6C59"/>
    <w:rsid w:val="002D7049"/>
    <w:rsid w:val="002D78CC"/>
    <w:rsid w:val="002E0198"/>
    <w:rsid w:val="002E057B"/>
    <w:rsid w:val="002E0654"/>
    <w:rsid w:val="002E1709"/>
    <w:rsid w:val="002E234C"/>
    <w:rsid w:val="002E2711"/>
    <w:rsid w:val="002E2B0B"/>
    <w:rsid w:val="002E2EA7"/>
    <w:rsid w:val="002E2FE2"/>
    <w:rsid w:val="002E3600"/>
    <w:rsid w:val="002E403E"/>
    <w:rsid w:val="002E4343"/>
    <w:rsid w:val="002E4400"/>
    <w:rsid w:val="002E4875"/>
    <w:rsid w:val="002E4B5E"/>
    <w:rsid w:val="002E5382"/>
    <w:rsid w:val="002E57DF"/>
    <w:rsid w:val="002E5BDB"/>
    <w:rsid w:val="002E6CFE"/>
    <w:rsid w:val="002E6E4D"/>
    <w:rsid w:val="002E79CC"/>
    <w:rsid w:val="002F0D39"/>
    <w:rsid w:val="002F1655"/>
    <w:rsid w:val="002F17CE"/>
    <w:rsid w:val="002F1A59"/>
    <w:rsid w:val="002F1C8E"/>
    <w:rsid w:val="002F2162"/>
    <w:rsid w:val="002F2689"/>
    <w:rsid w:val="002F2D0D"/>
    <w:rsid w:val="002F2F79"/>
    <w:rsid w:val="002F3442"/>
    <w:rsid w:val="002F3EB2"/>
    <w:rsid w:val="002F4C04"/>
    <w:rsid w:val="002F4CFB"/>
    <w:rsid w:val="002F6AA9"/>
    <w:rsid w:val="002F757A"/>
    <w:rsid w:val="002F7B8F"/>
    <w:rsid w:val="00300541"/>
    <w:rsid w:val="00300986"/>
    <w:rsid w:val="00300CC9"/>
    <w:rsid w:val="00300EC2"/>
    <w:rsid w:val="00300FFF"/>
    <w:rsid w:val="0030170A"/>
    <w:rsid w:val="00301F1D"/>
    <w:rsid w:val="00302149"/>
    <w:rsid w:val="003027C5"/>
    <w:rsid w:val="00302ABD"/>
    <w:rsid w:val="00302FAC"/>
    <w:rsid w:val="003030D2"/>
    <w:rsid w:val="00303223"/>
    <w:rsid w:val="003043CC"/>
    <w:rsid w:val="00304462"/>
    <w:rsid w:val="00304576"/>
    <w:rsid w:val="00305621"/>
    <w:rsid w:val="003064F3"/>
    <w:rsid w:val="003066F1"/>
    <w:rsid w:val="00307025"/>
    <w:rsid w:val="00307331"/>
    <w:rsid w:val="00307901"/>
    <w:rsid w:val="00307A05"/>
    <w:rsid w:val="00307D7A"/>
    <w:rsid w:val="00307E3F"/>
    <w:rsid w:val="00310D71"/>
    <w:rsid w:val="003112A8"/>
    <w:rsid w:val="0031237B"/>
    <w:rsid w:val="00312BE3"/>
    <w:rsid w:val="00313200"/>
    <w:rsid w:val="00313AA9"/>
    <w:rsid w:val="00313F3C"/>
    <w:rsid w:val="00315537"/>
    <w:rsid w:val="00315B19"/>
    <w:rsid w:val="00316076"/>
    <w:rsid w:val="0031668D"/>
    <w:rsid w:val="00316B3B"/>
    <w:rsid w:val="0031705F"/>
    <w:rsid w:val="003175D2"/>
    <w:rsid w:val="003177E2"/>
    <w:rsid w:val="003177FE"/>
    <w:rsid w:val="00320496"/>
    <w:rsid w:val="0032060B"/>
    <w:rsid w:val="00321769"/>
    <w:rsid w:val="00321804"/>
    <w:rsid w:val="00321B0A"/>
    <w:rsid w:val="00321E2E"/>
    <w:rsid w:val="003229C9"/>
    <w:rsid w:val="003234E3"/>
    <w:rsid w:val="00323DDA"/>
    <w:rsid w:val="0032413B"/>
    <w:rsid w:val="003242A9"/>
    <w:rsid w:val="003246DF"/>
    <w:rsid w:val="003253BA"/>
    <w:rsid w:val="003254AE"/>
    <w:rsid w:val="00326068"/>
    <w:rsid w:val="00326191"/>
    <w:rsid w:val="003263CE"/>
    <w:rsid w:val="003263D3"/>
    <w:rsid w:val="0032756E"/>
    <w:rsid w:val="003277A0"/>
    <w:rsid w:val="00327CCA"/>
    <w:rsid w:val="00327E6E"/>
    <w:rsid w:val="00330554"/>
    <w:rsid w:val="003307B7"/>
    <w:rsid w:val="003316A1"/>
    <w:rsid w:val="00331CEF"/>
    <w:rsid w:val="003327A6"/>
    <w:rsid w:val="003333F9"/>
    <w:rsid w:val="0033358A"/>
    <w:rsid w:val="0033391D"/>
    <w:rsid w:val="0033429B"/>
    <w:rsid w:val="00334AAB"/>
    <w:rsid w:val="00334C76"/>
    <w:rsid w:val="00334F65"/>
    <w:rsid w:val="00335111"/>
    <w:rsid w:val="0033597D"/>
    <w:rsid w:val="00336841"/>
    <w:rsid w:val="003372FD"/>
    <w:rsid w:val="00337552"/>
    <w:rsid w:val="003402AA"/>
    <w:rsid w:val="00340495"/>
    <w:rsid w:val="00340A9F"/>
    <w:rsid w:val="00340BFC"/>
    <w:rsid w:val="00340F4E"/>
    <w:rsid w:val="00341C88"/>
    <w:rsid w:val="00341FDF"/>
    <w:rsid w:val="003421B0"/>
    <w:rsid w:val="00342617"/>
    <w:rsid w:val="003427AE"/>
    <w:rsid w:val="00342AB7"/>
    <w:rsid w:val="00342AC1"/>
    <w:rsid w:val="00342C5D"/>
    <w:rsid w:val="00342FD0"/>
    <w:rsid w:val="00343696"/>
    <w:rsid w:val="00344450"/>
    <w:rsid w:val="003449AF"/>
    <w:rsid w:val="00344A15"/>
    <w:rsid w:val="003452A1"/>
    <w:rsid w:val="003454B7"/>
    <w:rsid w:val="003455CF"/>
    <w:rsid w:val="00345A20"/>
    <w:rsid w:val="00345B2D"/>
    <w:rsid w:val="00346404"/>
    <w:rsid w:val="003464DE"/>
    <w:rsid w:val="00347BA4"/>
    <w:rsid w:val="00347C0D"/>
    <w:rsid w:val="003502B6"/>
    <w:rsid w:val="00350AF3"/>
    <w:rsid w:val="00351843"/>
    <w:rsid w:val="00351B6D"/>
    <w:rsid w:val="0035296F"/>
    <w:rsid w:val="00352ADF"/>
    <w:rsid w:val="00353794"/>
    <w:rsid w:val="0035386C"/>
    <w:rsid w:val="003540D2"/>
    <w:rsid w:val="00355881"/>
    <w:rsid w:val="00355909"/>
    <w:rsid w:val="0035687C"/>
    <w:rsid w:val="00356D2F"/>
    <w:rsid w:val="003572D8"/>
    <w:rsid w:val="0035765B"/>
    <w:rsid w:val="00360A22"/>
    <w:rsid w:val="003612A2"/>
    <w:rsid w:val="003617AA"/>
    <w:rsid w:val="003623FC"/>
    <w:rsid w:val="003624BC"/>
    <w:rsid w:val="003626FB"/>
    <w:rsid w:val="0036299D"/>
    <w:rsid w:val="00362D26"/>
    <w:rsid w:val="00362DBD"/>
    <w:rsid w:val="00363D22"/>
    <w:rsid w:val="003649D2"/>
    <w:rsid w:val="00364E91"/>
    <w:rsid w:val="00365110"/>
    <w:rsid w:val="003651FA"/>
    <w:rsid w:val="00365519"/>
    <w:rsid w:val="00365B53"/>
    <w:rsid w:val="00366CCA"/>
    <w:rsid w:val="003672FA"/>
    <w:rsid w:val="003673B2"/>
    <w:rsid w:val="003678DE"/>
    <w:rsid w:val="0037065B"/>
    <w:rsid w:val="003707B2"/>
    <w:rsid w:val="00370E4B"/>
    <w:rsid w:val="0037233C"/>
    <w:rsid w:val="00372EC3"/>
    <w:rsid w:val="003733B8"/>
    <w:rsid w:val="00374A72"/>
    <w:rsid w:val="00374CA1"/>
    <w:rsid w:val="00375B5A"/>
    <w:rsid w:val="003768C0"/>
    <w:rsid w:val="003771C4"/>
    <w:rsid w:val="003772BF"/>
    <w:rsid w:val="00377359"/>
    <w:rsid w:val="003776A8"/>
    <w:rsid w:val="003777D1"/>
    <w:rsid w:val="003778A3"/>
    <w:rsid w:val="00377AAE"/>
    <w:rsid w:val="00377D92"/>
    <w:rsid w:val="00377E78"/>
    <w:rsid w:val="00380D45"/>
    <w:rsid w:val="00381910"/>
    <w:rsid w:val="00381F07"/>
    <w:rsid w:val="003822FC"/>
    <w:rsid w:val="00382749"/>
    <w:rsid w:val="00383DAC"/>
    <w:rsid w:val="00383E14"/>
    <w:rsid w:val="00385277"/>
    <w:rsid w:val="00385AB8"/>
    <w:rsid w:val="00385E48"/>
    <w:rsid w:val="003862B8"/>
    <w:rsid w:val="00386935"/>
    <w:rsid w:val="00386B9E"/>
    <w:rsid w:val="00386C99"/>
    <w:rsid w:val="003876BC"/>
    <w:rsid w:val="00387840"/>
    <w:rsid w:val="0038798C"/>
    <w:rsid w:val="003902EF"/>
    <w:rsid w:val="003905CC"/>
    <w:rsid w:val="00390B3B"/>
    <w:rsid w:val="00391540"/>
    <w:rsid w:val="0039179F"/>
    <w:rsid w:val="00392841"/>
    <w:rsid w:val="003931B8"/>
    <w:rsid w:val="0039355E"/>
    <w:rsid w:val="0039359A"/>
    <w:rsid w:val="003938FC"/>
    <w:rsid w:val="00393CEC"/>
    <w:rsid w:val="003942A4"/>
    <w:rsid w:val="003952D8"/>
    <w:rsid w:val="00395AF0"/>
    <w:rsid w:val="00395D5B"/>
    <w:rsid w:val="00396524"/>
    <w:rsid w:val="003968B6"/>
    <w:rsid w:val="00396C9B"/>
    <w:rsid w:val="00396CA6"/>
    <w:rsid w:val="0039705A"/>
    <w:rsid w:val="00397FEB"/>
    <w:rsid w:val="003A0569"/>
    <w:rsid w:val="003A124E"/>
    <w:rsid w:val="003A1534"/>
    <w:rsid w:val="003A1A9E"/>
    <w:rsid w:val="003A2138"/>
    <w:rsid w:val="003A2CAD"/>
    <w:rsid w:val="003A3171"/>
    <w:rsid w:val="003A31BD"/>
    <w:rsid w:val="003A33CC"/>
    <w:rsid w:val="003A350B"/>
    <w:rsid w:val="003A3658"/>
    <w:rsid w:val="003A3AFB"/>
    <w:rsid w:val="003A3E75"/>
    <w:rsid w:val="003A45AA"/>
    <w:rsid w:val="003A4BD0"/>
    <w:rsid w:val="003A4BDF"/>
    <w:rsid w:val="003A5495"/>
    <w:rsid w:val="003A54A9"/>
    <w:rsid w:val="003A62CF"/>
    <w:rsid w:val="003A6944"/>
    <w:rsid w:val="003A78EF"/>
    <w:rsid w:val="003A7ABA"/>
    <w:rsid w:val="003A7ADD"/>
    <w:rsid w:val="003B060F"/>
    <w:rsid w:val="003B1001"/>
    <w:rsid w:val="003B1497"/>
    <w:rsid w:val="003B183D"/>
    <w:rsid w:val="003B222E"/>
    <w:rsid w:val="003B2983"/>
    <w:rsid w:val="003B2D10"/>
    <w:rsid w:val="003B328C"/>
    <w:rsid w:val="003B361D"/>
    <w:rsid w:val="003B37F6"/>
    <w:rsid w:val="003B3977"/>
    <w:rsid w:val="003B3D1C"/>
    <w:rsid w:val="003B3F6E"/>
    <w:rsid w:val="003B46FB"/>
    <w:rsid w:val="003B4A1B"/>
    <w:rsid w:val="003B4AA0"/>
    <w:rsid w:val="003B51B4"/>
    <w:rsid w:val="003B5422"/>
    <w:rsid w:val="003B732E"/>
    <w:rsid w:val="003B7AF7"/>
    <w:rsid w:val="003C0200"/>
    <w:rsid w:val="003C08A8"/>
    <w:rsid w:val="003C1FA2"/>
    <w:rsid w:val="003C29F1"/>
    <w:rsid w:val="003C2BB4"/>
    <w:rsid w:val="003C2CE8"/>
    <w:rsid w:val="003C31D3"/>
    <w:rsid w:val="003C33C4"/>
    <w:rsid w:val="003C3EEF"/>
    <w:rsid w:val="003C45EB"/>
    <w:rsid w:val="003C4AA5"/>
    <w:rsid w:val="003C4B6E"/>
    <w:rsid w:val="003C4F3A"/>
    <w:rsid w:val="003C583F"/>
    <w:rsid w:val="003C586E"/>
    <w:rsid w:val="003C5B14"/>
    <w:rsid w:val="003C6B1A"/>
    <w:rsid w:val="003C72D0"/>
    <w:rsid w:val="003C7EAF"/>
    <w:rsid w:val="003D025D"/>
    <w:rsid w:val="003D0857"/>
    <w:rsid w:val="003D0ACF"/>
    <w:rsid w:val="003D13C0"/>
    <w:rsid w:val="003D14F3"/>
    <w:rsid w:val="003D1FBA"/>
    <w:rsid w:val="003D2316"/>
    <w:rsid w:val="003D27ED"/>
    <w:rsid w:val="003D38A5"/>
    <w:rsid w:val="003D3BF5"/>
    <w:rsid w:val="003D3D57"/>
    <w:rsid w:val="003D4262"/>
    <w:rsid w:val="003D4584"/>
    <w:rsid w:val="003D4DCC"/>
    <w:rsid w:val="003D5427"/>
    <w:rsid w:val="003D5BF7"/>
    <w:rsid w:val="003D7830"/>
    <w:rsid w:val="003D7D68"/>
    <w:rsid w:val="003E04E1"/>
    <w:rsid w:val="003E0F32"/>
    <w:rsid w:val="003E117A"/>
    <w:rsid w:val="003E198E"/>
    <w:rsid w:val="003E1B35"/>
    <w:rsid w:val="003E219D"/>
    <w:rsid w:val="003E2A01"/>
    <w:rsid w:val="003E2B2C"/>
    <w:rsid w:val="003E3502"/>
    <w:rsid w:val="003E3688"/>
    <w:rsid w:val="003E419B"/>
    <w:rsid w:val="003E5316"/>
    <w:rsid w:val="003E575D"/>
    <w:rsid w:val="003E5D69"/>
    <w:rsid w:val="003E6146"/>
    <w:rsid w:val="003E64AD"/>
    <w:rsid w:val="003E71C3"/>
    <w:rsid w:val="003E7879"/>
    <w:rsid w:val="003E78FB"/>
    <w:rsid w:val="003F002A"/>
    <w:rsid w:val="003F0CB9"/>
    <w:rsid w:val="003F131C"/>
    <w:rsid w:val="003F15D2"/>
    <w:rsid w:val="003F1D71"/>
    <w:rsid w:val="003F29E2"/>
    <w:rsid w:val="003F32D4"/>
    <w:rsid w:val="003F3574"/>
    <w:rsid w:val="003F3A74"/>
    <w:rsid w:val="003F3F1B"/>
    <w:rsid w:val="003F44EB"/>
    <w:rsid w:val="003F5CA8"/>
    <w:rsid w:val="003F7A60"/>
    <w:rsid w:val="00400056"/>
    <w:rsid w:val="0040056B"/>
    <w:rsid w:val="00401334"/>
    <w:rsid w:val="00401458"/>
    <w:rsid w:val="00401A74"/>
    <w:rsid w:val="00402A55"/>
    <w:rsid w:val="00402CB4"/>
    <w:rsid w:val="00402D68"/>
    <w:rsid w:val="0040320B"/>
    <w:rsid w:val="004032DF"/>
    <w:rsid w:val="00404264"/>
    <w:rsid w:val="00405838"/>
    <w:rsid w:val="00405F45"/>
    <w:rsid w:val="004079F8"/>
    <w:rsid w:val="004103C0"/>
    <w:rsid w:val="00410B0B"/>
    <w:rsid w:val="00410B3E"/>
    <w:rsid w:val="00410E40"/>
    <w:rsid w:val="00411079"/>
    <w:rsid w:val="004133E2"/>
    <w:rsid w:val="00413C35"/>
    <w:rsid w:val="00414DAA"/>
    <w:rsid w:val="00414E9E"/>
    <w:rsid w:val="00415273"/>
    <w:rsid w:val="004154F6"/>
    <w:rsid w:val="004158DA"/>
    <w:rsid w:val="004166AA"/>
    <w:rsid w:val="00416A4E"/>
    <w:rsid w:val="00416C6E"/>
    <w:rsid w:val="0041735B"/>
    <w:rsid w:val="004173B8"/>
    <w:rsid w:val="004179A0"/>
    <w:rsid w:val="00421776"/>
    <w:rsid w:val="00421DF1"/>
    <w:rsid w:val="00422109"/>
    <w:rsid w:val="00422806"/>
    <w:rsid w:val="00422A1D"/>
    <w:rsid w:val="00422C4A"/>
    <w:rsid w:val="004247D4"/>
    <w:rsid w:val="00424A4B"/>
    <w:rsid w:val="00424BE9"/>
    <w:rsid w:val="00424F16"/>
    <w:rsid w:val="00425A0F"/>
    <w:rsid w:val="00425B98"/>
    <w:rsid w:val="00426169"/>
    <w:rsid w:val="004263B8"/>
    <w:rsid w:val="00426812"/>
    <w:rsid w:val="0042690C"/>
    <w:rsid w:val="00426C07"/>
    <w:rsid w:val="00430191"/>
    <w:rsid w:val="00430821"/>
    <w:rsid w:val="004311FC"/>
    <w:rsid w:val="004312E5"/>
    <w:rsid w:val="004318D4"/>
    <w:rsid w:val="004322E0"/>
    <w:rsid w:val="00432774"/>
    <w:rsid w:val="00432C87"/>
    <w:rsid w:val="00432E45"/>
    <w:rsid w:val="0043337C"/>
    <w:rsid w:val="00434768"/>
    <w:rsid w:val="00434A3E"/>
    <w:rsid w:val="00434A4D"/>
    <w:rsid w:val="00434AB7"/>
    <w:rsid w:val="00434C6E"/>
    <w:rsid w:val="004359E2"/>
    <w:rsid w:val="00436A2B"/>
    <w:rsid w:val="00437685"/>
    <w:rsid w:val="00437ACC"/>
    <w:rsid w:val="004405E7"/>
    <w:rsid w:val="004411D6"/>
    <w:rsid w:val="004414B6"/>
    <w:rsid w:val="00441A86"/>
    <w:rsid w:val="00441BEF"/>
    <w:rsid w:val="00441E93"/>
    <w:rsid w:val="00442288"/>
    <w:rsid w:val="004423C3"/>
    <w:rsid w:val="00442B95"/>
    <w:rsid w:val="00442D86"/>
    <w:rsid w:val="00442DA9"/>
    <w:rsid w:val="004433DA"/>
    <w:rsid w:val="00443976"/>
    <w:rsid w:val="00444118"/>
    <w:rsid w:val="00444445"/>
    <w:rsid w:val="00445025"/>
    <w:rsid w:val="00445965"/>
    <w:rsid w:val="004468F5"/>
    <w:rsid w:val="00446AB3"/>
    <w:rsid w:val="0044707C"/>
    <w:rsid w:val="0044724C"/>
    <w:rsid w:val="0044726C"/>
    <w:rsid w:val="00447828"/>
    <w:rsid w:val="00447BE4"/>
    <w:rsid w:val="00450238"/>
    <w:rsid w:val="00450E18"/>
    <w:rsid w:val="00450FBF"/>
    <w:rsid w:val="004513FD"/>
    <w:rsid w:val="004514FC"/>
    <w:rsid w:val="0045182E"/>
    <w:rsid w:val="00451D82"/>
    <w:rsid w:val="00452298"/>
    <w:rsid w:val="004538E8"/>
    <w:rsid w:val="00453C63"/>
    <w:rsid w:val="004540F0"/>
    <w:rsid w:val="00454292"/>
    <w:rsid w:val="004544C0"/>
    <w:rsid w:val="00454DA2"/>
    <w:rsid w:val="004556A8"/>
    <w:rsid w:val="004569D8"/>
    <w:rsid w:val="00456CEB"/>
    <w:rsid w:val="00457733"/>
    <w:rsid w:val="0045794B"/>
    <w:rsid w:val="00457A13"/>
    <w:rsid w:val="00457B03"/>
    <w:rsid w:val="00457E7B"/>
    <w:rsid w:val="0046092E"/>
    <w:rsid w:val="00460EA5"/>
    <w:rsid w:val="0046173C"/>
    <w:rsid w:val="004618D1"/>
    <w:rsid w:val="00461FC1"/>
    <w:rsid w:val="00462469"/>
    <w:rsid w:val="00462D3B"/>
    <w:rsid w:val="00463AEB"/>
    <w:rsid w:val="00463B88"/>
    <w:rsid w:val="00463F4E"/>
    <w:rsid w:val="00464361"/>
    <w:rsid w:val="004649EF"/>
    <w:rsid w:val="00464D04"/>
    <w:rsid w:val="004652BF"/>
    <w:rsid w:val="004653F4"/>
    <w:rsid w:val="0046554A"/>
    <w:rsid w:val="00465659"/>
    <w:rsid w:val="00466265"/>
    <w:rsid w:val="00466716"/>
    <w:rsid w:val="00466DA7"/>
    <w:rsid w:val="00467031"/>
    <w:rsid w:val="0046777C"/>
    <w:rsid w:val="004704EE"/>
    <w:rsid w:val="00470B81"/>
    <w:rsid w:val="004712FF"/>
    <w:rsid w:val="0047174A"/>
    <w:rsid w:val="00471816"/>
    <w:rsid w:val="00471DB6"/>
    <w:rsid w:val="00471EE9"/>
    <w:rsid w:val="004724E5"/>
    <w:rsid w:val="004727FE"/>
    <w:rsid w:val="00473266"/>
    <w:rsid w:val="00474F99"/>
    <w:rsid w:val="00475305"/>
    <w:rsid w:val="00475B51"/>
    <w:rsid w:val="00476948"/>
    <w:rsid w:val="00476ADC"/>
    <w:rsid w:val="00476D52"/>
    <w:rsid w:val="004771A0"/>
    <w:rsid w:val="00477408"/>
    <w:rsid w:val="00477422"/>
    <w:rsid w:val="00477C88"/>
    <w:rsid w:val="00482667"/>
    <w:rsid w:val="00482EB8"/>
    <w:rsid w:val="004831CB"/>
    <w:rsid w:val="004839BE"/>
    <w:rsid w:val="004839DA"/>
    <w:rsid w:val="004849ED"/>
    <w:rsid w:val="00484B1C"/>
    <w:rsid w:val="00484C37"/>
    <w:rsid w:val="00484DDE"/>
    <w:rsid w:val="00485AE6"/>
    <w:rsid w:val="0048617E"/>
    <w:rsid w:val="004862FA"/>
    <w:rsid w:val="004863CE"/>
    <w:rsid w:val="00486643"/>
    <w:rsid w:val="00486C9C"/>
    <w:rsid w:val="00486DDC"/>
    <w:rsid w:val="00487191"/>
    <w:rsid w:val="004875CB"/>
    <w:rsid w:val="00487AB8"/>
    <w:rsid w:val="00490519"/>
    <w:rsid w:val="00492202"/>
    <w:rsid w:val="004928FC"/>
    <w:rsid w:val="00492C80"/>
    <w:rsid w:val="00493152"/>
    <w:rsid w:val="0049351F"/>
    <w:rsid w:val="00493D87"/>
    <w:rsid w:val="0049473F"/>
    <w:rsid w:val="00494BF3"/>
    <w:rsid w:val="00496306"/>
    <w:rsid w:val="00496530"/>
    <w:rsid w:val="004968EC"/>
    <w:rsid w:val="00496F3C"/>
    <w:rsid w:val="004A064E"/>
    <w:rsid w:val="004A082B"/>
    <w:rsid w:val="004A0FC8"/>
    <w:rsid w:val="004A13D3"/>
    <w:rsid w:val="004A13EC"/>
    <w:rsid w:val="004A1990"/>
    <w:rsid w:val="004A1D44"/>
    <w:rsid w:val="004A2253"/>
    <w:rsid w:val="004A25D6"/>
    <w:rsid w:val="004A40EF"/>
    <w:rsid w:val="004A46EA"/>
    <w:rsid w:val="004A4893"/>
    <w:rsid w:val="004A4AF0"/>
    <w:rsid w:val="004A4C52"/>
    <w:rsid w:val="004A5243"/>
    <w:rsid w:val="004A54B9"/>
    <w:rsid w:val="004A587F"/>
    <w:rsid w:val="004A5A9A"/>
    <w:rsid w:val="004A5BF0"/>
    <w:rsid w:val="004A62F5"/>
    <w:rsid w:val="004A7227"/>
    <w:rsid w:val="004B03C5"/>
    <w:rsid w:val="004B04BB"/>
    <w:rsid w:val="004B058A"/>
    <w:rsid w:val="004B09CE"/>
    <w:rsid w:val="004B0EA2"/>
    <w:rsid w:val="004B1470"/>
    <w:rsid w:val="004B1602"/>
    <w:rsid w:val="004B16CE"/>
    <w:rsid w:val="004B1963"/>
    <w:rsid w:val="004B1A88"/>
    <w:rsid w:val="004B1C4C"/>
    <w:rsid w:val="004B20F1"/>
    <w:rsid w:val="004B2652"/>
    <w:rsid w:val="004B28C3"/>
    <w:rsid w:val="004B2A35"/>
    <w:rsid w:val="004B2C7A"/>
    <w:rsid w:val="004B2FE5"/>
    <w:rsid w:val="004B309B"/>
    <w:rsid w:val="004B3751"/>
    <w:rsid w:val="004B406B"/>
    <w:rsid w:val="004B4207"/>
    <w:rsid w:val="004B4912"/>
    <w:rsid w:val="004B4C3D"/>
    <w:rsid w:val="004B564D"/>
    <w:rsid w:val="004B5FF6"/>
    <w:rsid w:val="004B684B"/>
    <w:rsid w:val="004B6DC7"/>
    <w:rsid w:val="004B6FAD"/>
    <w:rsid w:val="004B7868"/>
    <w:rsid w:val="004B7AF8"/>
    <w:rsid w:val="004B7B0E"/>
    <w:rsid w:val="004C0189"/>
    <w:rsid w:val="004C0E13"/>
    <w:rsid w:val="004C1998"/>
    <w:rsid w:val="004C1B79"/>
    <w:rsid w:val="004C2289"/>
    <w:rsid w:val="004C2AF3"/>
    <w:rsid w:val="004C2E5F"/>
    <w:rsid w:val="004C2EBC"/>
    <w:rsid w:val="004C3C38"/>
    <w:rsid w:val="004C42F8"/>
    <w:rsid w:val="004C4846"/>
    <w:rsid w:val="004C499A"/>
    <w:rsid w:val="004C4EE8"/>
    <w:rsid w:val="004C5067"/>
    <w:rsid w:val="004C5392"/>
    <w:rsid w:val="004C54C0"/>
    <w:rsid w:val="004C5819"/>
    <w:rsid w:val="004C61A4"/>
    <w:rsid w:val="004C678A"/>
    <w:rsid w:val="004C6BB0"/>
    <w:rsid w:val="004C75B3"/>
    <w:rsid w:val="004D08C4"/>
    <w:rsid w:val="004D13C1"/>
    <w:rsid w:val="004D1AC8"/>
    <w:rsid w:val="004D21CB"/>
    <w:rsid w:val="004D26B9"/>
    <w:rsid w:val="004D3450"/>
    <w:rsid w:val="004D3804"/>
    <w:rsid w:val="004D3C21"/>
    <w:rsid w:val="004D470B"/>
    <w:rsid w:val="004D59F0"/>
    <w:rsid w:val="004D602F"/>
    <w:rsid w:val="004D640C"/>
    <w:rsid w:val="004D700E"/>
    <w:rsid w:val="004D767D"/>
    <w:rsid w:val="004D7D1D"/>
    <w:rsid w:val="004D7F76"/>
    <w:rsid w:val="004E0036"/>
    <w:rsid w:val="004E038B"/>
    <w:rsid w:val="004E03FE"/>
    <w:rsid w:val="004E11D2"/>
    <w:rsid w:val="004E122C"/>
    <w:rsid w:val="004E1545"/>
    <w:rsid w:val="004E1D4D"/>
    <w:rsid w:val="004E24CC"/>
    <w:rsid w:val="004E2C4E"/>
    <w:rsid w:val="004E3D53"/>
    <w:rsid w:val="004E59B5"/>
    <w:rsid w:val="004E5B2E"/>
    <w:rsid w:val="004E5C57"/>
    <w:rsid w:val="004E61FD"/>
    <w:rsid w:val="004E6D16"/>
    <w:rsid w:val="004E767B"/>
    <w:rsid w:val="004E7769"/>
    <w:rsid w:val="004E7B46"/>
    <w:rsid w:val="004F0CE1"/>
    <w:rsid w:val="004F0CF4"/>
    <w:rsid w:val="004F23BB"/>
    <w:rsid w:val="004F2E68"/>
    <w:rsid w:val="004F3AE6"/>
    <w:rsid w:val="004F3D86"/>
    <w:rsid w:val="004F4415"/>
    <w:rsid w:val="004F5C1C"/>
    <w:rsid w:val="004F60E2"/>
    <w:rsid w:val="004F6294"/>
    <w:rsid w:val="004F6403"/>
    <w:rsid w:val="004F6780"/>
    <w:rsid w:val="004F680F"/>
    <w:rsid w:val="004F6B78"/>
    <w:rsid w:val="004F7334"/>
    <w:rsid w:val="004F77FC"/>
    <w:rsid w:val="004F7B31"/>
    <w:rsid w:val="00500053"/>
    <w:rsid w:val="00500372"/>
    <w:rsid w:val="00500815"/>
    <w:rsid w:val="00500BB0"/>
    <w:rsid w:val="00501E57"/>
    <w:rsid w:val="00502C75"/>
    <w:rsid w:val="00502D21"/>
    <w:rsid w:val="00503594"/>
    <w:rsid w:val="0050365C"/>
    <w:rsid w:val="00503685"/>
    <w:rsid w:val="0050459F"/>
    <w:rsid w:val="005046C4"/>
    <w:rsid w:val="0050471E"/>
    <w:rsid w:val="00505AFA"/>
    <w:rsid w:val="00506612"/>
    <w:rsid w:val="005068DE"/>
    <w:rsid w:val="00510C44"/>
    <w:rsid w:val="005114A5"/>
    <w:rsid w:val="00514369"/>
    <w:rsid w:val="0051494E"/>
    <w:rsid w:val="00514BF6"/>
    <w:rsid w:val="00515634"/>
    <w:rsid w:val="005161D2"/>
    <w:rsid w:val="005163AC"/>
    <w:rsid w:val="0051676F"/>
    <w:rsid w:val="00520D58"/>
    <w:rsid w:val="00520E65"/>
    <w:rsid w:val="0052116B"/>
    <w:rsid w:val="0052131C"/>
    <w:rsid w:val="00521957"/>
    <w:rsid w:val="00522553"/>
    <w:rsid w:val="00523869"/>
    <w:rsid w:val="00523876"/>
    <w:rsid w:val="00523B39"/>
    <w:rsid w:val="005245E6"/>
    <w:rsid w:val="00524695"/>
    <w:rsid w:val="0052472C"/>
    <w:rsid w:val="00525549"/>
    <w:rsid w:val="00525807"/>
    <w:rsid w:val="00525F7D"/>
    <w:rsid w:val="005261F3"/>
    <w:rsid w:val="00526455"/>
    <w:rsid w:val="005265CD"/>
    <w:rsid w:val="00526FF0"/>
    <w:rsid w:val="00527D2F"/>
    <w:rsid w:val="00530240"/>
    <w:rsid w:val="00531105"/>
    <w:rsid w:val="00531414"/>
    <w:rsid w:val="00531451"/>
    <w:rsid w:val="005320CB"/>
    <w:rsid w:val="005331B7"/>
    <w:rsid w:val="0053381D"/>
    <w:rsid w:val="00533B9F"/>
    <w:rsid w:val="00533F05"/>
    <w:rsid w:val="00534311"/>
    <w:rsid w:val="00535519"/>
    <w:rsid w:val="00535BFA"/>
    <w:rsid w:val="005361AE"/>
    <w:rsid w:val="005362FF"/>
    <w:rsid w:val="0053765B"/>
    <w:rsid w:val="005379C8"/>
    <w:rsid w:val="00537F12"/>
    <w:rsid w:val="00540167"/>
    <w:rsid w:val="005406C6"/>
    <w:rsid w:val="0054238E"/>
    <w:rsid w:val="00543534"/>
    <w:rsid w:val="0054353C"/>
    <w:rsid w:val="00543ED7"/>
    <w:rsid w:val="00544689"/>
    <w:rsid w:val="00544810"/>
    <w:rsid w:val="0054502C"/>
    <w:rsid w:val="005456AF"/>
    <w:rsid w:val="00546237"/>
    <w:rsid w:val="00546299"/>
    <w:rsid w:val="005463B3"/>
    <w:rsid w:val="005503AB"/>
    <w:rsid w:val="005504A2"/>
    <w:rsid w:val="00550661"/>
    <w:rsid w:val="00550BB1"/>
    <w:rsid w:val="00551A6D"/>
    <w:rsid w:val="00552A6D"/>
    <w:rsid w:val="0055335C"/>
    <w:rsid w:val="00553DB0"/>
    <w:rsid w:val="005546BB"/>
    <w:rsid w:val="00554955"/>
    <w:rsid w:val="0055508F"/>
    <w:rsid w:val="005557C1"/>
    <w:rsid w:val="00556A4A"/>
    <w:rsid w:val="00556D6E"/>
    <w:rsid w:val="005570DD"/>
    <w:rsid w:val="00557469"/>
    <w:rsid w:val="005579DA"/>
    <w:rsid w:val="00557B24"/>
    <w:rsid w:val="005602DC"/>
    <w:rsid w:val="00560B01"/>
    <w:rsid w:val="00561171"/>
    <w:rsid w:val="00561354"/>
    <w:rsid w:val="00561A8B"/>
    <w:rsid w:val="00561B42"/>
    <w:rsid w:val="00561CB6"/>
    <w:rsid w:val="0056261A"/>
    <w:rsid w:val="00562BAE"/>
    <w:rsid w:val="00562E88"/>
    <w:rsid w:val="0056304E"/>
    <w:rsid w:val="0056330C"/>
    <w:rsid w:val="00563DCE"/>
    <w:rsid w:val="005641AD"/>
    <w:rsid w:val="0056478D"/>
    <w:rsid w:val="005649F3"/>
    <w:rsid w:val="00564C86"/>
    <w:rsid w:val="00564DCA"/>
    <w:rsid w:val="00565D89"/>
    <w:rsid w:val="005662F6"/>
    <w:rsid w:val="0056796D"/>
    <w:rsid w:val="00570201"/>
    <w:rsid w:val="00570860"/>
    <w:rsid w:val="00571A80"/>
    <w:rsid w:val="00571E3E"/>
    <w:rsid w:val="00573959"/>
    <w:rsid w:val="005739C6"/>
    <w:rsid w:val="00573CFB"/>
    <w:rsid w:val="0057597C"/>
    <w:rsid w:val="00575C27"/>
    <w:rsid w:val="00575D7D"/>
    <w:rsid w:val="00575F6B"/>
    <w:rsid w:val="005760D1"/>
    <w:rsid w:val="0057617A"/>
    <w:rsid w:val="00576703"/>
    <w:rsid w:val="00576914"/>
    <w:rsid w:val="00576D31"/>
    <w:rsid w:val="00576D7C"/>
    <w:rsid w:val="00577D15"/>
    <w:rsid w:val="00580061"/>
    <w:rsid w:val="0058028C"/>
    <w:rsid w:val="00580426"/>
    <w:rsid w:val="0058045E"/>
    <w:rsid w:val="005804FD"/>
    <w:rsid w:val="0058078F"/>
    <w:rsid w:val="005814F8"/>
    <w:rsid w:val="00582B33"/>
    <w:rsid w:val="00582E18"/>
    <w:rsid w:val="0058396F"/>
    <w:rsid w:val="00585719"/>
    <w:rsid w:val="00585E5A"/>
    <w:rsid w:val="005860FA"/>
    <w:rsid w:val="005863E2"/>
    <w:rsid w:val="00586537"/>
    <w:rsid w:val="0058655A"/>
    <w:rsid w:val="0058679E"/>
    <w:rsid w:val="00586BE6"/>
    <w:rsid w:val="005877DE"/>
    <w:rsid w:val="005900A4"/>
    <w:rsid w:val="005900DA"/>
    <w:rsid w:val="005903AE"/>
    <w:rsid w:val="005906C4"/>
    <w:rsid w:val="0059104A"/>
    <w:rsid w:val="005916BF"/>
    <w:rsid w:val="00592689"/>
    <w:rsid w:val="005929EC"/>
    <w:rsid w:val="00592C3D"/>
    <w:rsid w:val="00592F7F"/>
    <w:rsid w:val="005935DB"/>
    <w:rsid w:val="00593BE5"/>
    <w:rsid w:val="00594589"/>
    <w:rsid w:val="00594A81"/>
    <w:rsid w:val="00595294"/>
    <w:rsid w:val="005953CC"/>
    <w:rsid w:val="00595708"/>
    <w:rsid w:val="005958AD"/>
    <w:rsid w:val="00595A83"/>
    <w:rsid w:val="00595AF9"/>
    <w:rsid w:val="00596532"/>
    <w:rsid w:val="00596A43"/>
    <w:rsid w:val="00596CF3"/>
    <w:rsid w:val="0059749B"/>
    <w:rsid w:val="00597B65"/>
    <w:rsid w:val="005A0C7B"/>
    <w:rsid w:val="005A1518"/>
    <w:rsid w:val="005A1719"/>
    <w:rsid w:val="005A171A"/>
    <w:rsid w:val="005A1BEF"/>
    <w:rsid w:val="005A2113"/>
    <w:rsid w:val="005A2756"/>
    <w:rsid w:val="005A2895"/>
    <w:rsid w:val="005A2AE9"/>
    <w:rsid w:val="005A2F21"/>
    <w:rsid w:val="005A35B5"/>
    <w:rsid w:val="005A3DB8"/>
    <w:rsid w:val="005A4E88"/>
    <w:rsid w:val="005A549A"/>
    <w:rsid w:val="005A59BD"/>
    <w:rsid w:val="005A623E"/>
    <w:rsid w:val="005A64DE"/>
    <w:rsid w:val="005A6AEC"/>
    <w:rsid w:val="005A6C66"/>
    <w:rsid w:val="005B07EC"/>
    <w:rsid w:val="005B2080"/>
    <w:rsid w:val="005B2AA4"/>
    <w:rsid w:val="005B303C"/>
    <w:rsid w:val="005B3D4D"/>
    <w:rsid w:val="005B45DE"/>
    <w:rsid w:val="005B4653"/>
    <w:rsid w:val="005B4BCD"/>
    <w:rsid w:val="005B4E94"/>
    <w:rsid w:val="005B4FE4"/>
    <w:rsid w:val="005B5C60"/>
    <w:rsid w:val="005B60B2"/>
    <w:rsid w:val="005B6470"/>
    <w:rsid w:val="005C0D5E"/>
    <w:rsid w:val="005C1101"/>
    <w:rsid w:val="005C1239"/>
    <w:rsid w:val="005C144E"/>
    <w:rsid w:val="005C1721"/>
    <w:rsid w:val="005C1796"/>
    <w:rsid w:val="005C1BA5"/>
    <w:rsid w:val="005C1E5C"/>
    <w:rsid w:val="005C1FC5"/>
    <w:rsid w:val="005C208E"/>
    <w:rsid w:val="005C2170"/>
    <w:rsid w:val="005C2C8E"/>
    <w:rsid w:val="005C2CBA"/>
    <w:rsid w:val="005C45AC"/>
    <w:rsid w:val="005C49A8"/>
    <w:rsid w:val="005C4A0E"/>
    <w:rsid w:val="005C4F19"/>
    <w:rsid w:val="005C5A78"/>
    <w:rsid w:val="005C6430"/>
    <w:rsid w:val="005C661F"/>
    <w:rsid w:val="005C69FE"/>
    <w:rsid w:val="005C6A73"/>
    <w:rsid w:val="005C73D9"/>
    <w:rsid w:val="005C7624"/>
    <w:rsid w:val="005C76BB"/>
    <w:rsid w:val="005D0727"/>
    <w:rsid w:val="005D0E24"/>
    <w:rsid w:val="005D121D"/>
    <w:rsid w:val="005D1709"/>
    <w:rsid w:val="005D1941"/>
    <w:rsid w:val="005D4AB9"/>
    <w:rsid w:val="005D4C69"/>
    <w:rsid w:val="005D4D12"/>
    <w:rsid w:val="005D4D30"/>
    <w:rsid w:val="005D4E2B"/>
    <w:rsid w:val="005D5229"/>
    <w:rsid w:val="005D5E2D"/>
    <w:rsid w:val="005D6089"/>
    <w:rsid w:val="005D63C0"/>
    <w:rsid w:val="005D668F"/>
    <w:rsid w:val="005D66A1"/>
    <w:rsid w:val="005D66C4"/>
    <w:rsid w:val="005D6832"/>
    <w:rsid w:val="005D69AE"/>
    <w:rsid w:val="005D6DC8"/>
    <w:rsid w:val="005D7059"/>
    <w:rsid w:val="005D7AC6"/>
    <w:rsid w:val="005D7FD9"/>
    <w:rsid w:val="005E03B2"/>
    <w:rsid w:val="005E04E6"/>
    <w:rsid w:val="005E06E8"/>
    <w:rsid w:val="005E0769"/>
    <w:rsid w:val="005E1721"/>
    <w:rsid w:val="005E1814"/>
    <w:rsid w:val="005E2FBC"/>
    <w:rsid w:val="005E35F3"/>
    <w:rsid w:val="005E366D"/>
    <w:rsid w:val="005E3EBD"/>
    <w:rsid w:val="005E4654"/>
    <w:rsid w:val="005E4DD8"/>
    <w:rsid w:val="005E5348"/>
    <w:rsid w:val="005E55A7"/>
    <w:rsid w:val="005E5D21"/>
    <w:rsid w:val="005E62F1"/>
    <w:rsid w:val="005E70D3"/>
    <w:rsid w:val="005F028C"/>
    <w:rsid w:val="005F049C"/>
    <w:rsid w:val="005F0A74"/>
    <w:rsid w:val="005F0AE2"/>
    <w:rsid w:val="005F0C4C"/>
    <w:rsid w:val="005F1DC8"/>
    <w:rsid w:val="005F1F1F"/>
    <w:rsid w:val="005F22D4"/>
    <w:rsid w:val="005F2515"/>
    <w:rsid w:val="005F2610"/>
    <w:rsid w:val="005F2B2A"/>
    <w:rsid w:val="005F4DD0"/>
    <w:rsid w:val="005F5910"/>
    <w:rsid w:val="005F5B4E"/>
    <w:rsid w:val="005F5EB5"/>
    <w:rsid w:val="005F672E"/>
    <w:rsid w:val="005F6A9E"/>
    <w:rsid w:val="005F6D33"/>
    <w:rsid w:val="005F70FB"/>
    <w:rsid w:val="005F7132"/>
    <w:rsid w:val="005F77D1"/>
    <w:rsid w:val="005F7B9D"/>
    <w:rsid w:val="00600118"/>
    <w:rsid w:val="006003C4"/>
    <w:rsid w:val="00600BAB"/>
    <w:rsid w:val="00601C9B"/>
    <w:rsid w:val="00601F44"/>
    <w:rsid w:val="006025F5"/>
    <w:rsid w:val="006029F2"/>
    <w:rsid w:val="00604613"/>
    <w:rsid w:val="00604854"/>
    <w:rsid w:val="00604B12"/>
    <w:rsid w:val="00604D0A"/>
    <w:rsid w:val="00605305"/>
    <w:rsid w:val="006059C3"/>
    <w:rsid w:val="00606124"/>
    <w:rsid w:val="006066D0"/>
    <w:rsid w:val="00606A12"/>
    <w:rsid w:val="00606BC5"/>
    <w:rsid w:val="0060791A"/>
    <w:rsid w:val="0060797D"/>
    <w:rsid w:val="00607F62"/>
    <w:rsid w:val="00610601"/>
    <w:rsid w:val="00610613"/>
    <w:rsid w:val="00610970"/>
    <w:rsid w:val="00611708"/>
    <w:rsid w:val="0061197F"/>
    <w:rsid w:val="00611B73"/>
    <w:rsid w:val="006120CB"/>
    <w:rsid w:val="00612E25"/>
    <w:rsid w:val="00613DCF"/>
    <w:rsid w:val="00613E34"/>
    <w:rsid w:val="0061408A"/>
    <w:rsid w:val="00614277"/>
    <w:rsid w:val="00614BFA"/>
    <w:rsid w:val="00614DDD"/>
    <w:rsid w:val="00615F05"/>
    <w:rsid w:val="0061629E"/>
    <w:rsid w:val="006171A3"/>
    <w:rsid w:val="00617BA0"/>
    <w:rsid w:val="00617DC9"/>
    <w:rsid w:val="00620621"/>
    <w:rsid w:val="006206EB"/>
    <w:rsid w:val="00620748"/>
    <w:rsid w:val="00621170"/>
    <w:rsid w:val="00622073"/>
    <w:rsid w:val="00622701"/>
    <w:rsid w:val="006230E1"/>
    <w:rsid w:val="00623284"/>
    <w:rsid w:val="00623392"/>
    <w:rsid w:val="00624ADF"/>
    <w:rsid w:val="0062561D"/>
    <w:rsid w:val="00625E33"/>
    <w:rsid w:val="006262BF"/>
    <w:rsid w:val="006263C4"/>
    <w:rsid w:val="00626A40"/>
    <w:rsid w:val="00626C26"/>
    <w:rsid w:val="00626ED9"/>
    <w:rsid w:val="00626F8A"/>
    <w:rsid w:val="00627289"/>
    <w:rsid w:val="00627C27"/>
    <w:rsid w:val="00627C9C"/>
    <w:rsid w:val="00627F03"/>
    <w:rsid w:val="006300ED"/>
    <w:rsid w:val="0063052D"/>
    <w:rsid w:val="00632118"/>
    <w:rsid w:val="006322ED"/>
    <w:rsid w:val="00632534"/>
    <w:rsid w:val="00632745"/>
    <w:rsid w:val="00633555"/>
    <w:rsid w:val="00633565"/>
    <w:rsid w:val="00633C54"/>
    <w:rsid w:val="006347FE"/>
    <w:rsid w:val="00634BEB"/>
    <w:rsid w:val="00635542"/>
    <w:rsid w:val="006364AC"/>
    <w:rsid w:val="00636B3E"/>
    <w:rsid w:val="00636D41"/>
    <w:rsid w:val="0063744B"/>
    <w:rsid w:val="00637C4B"/>
    <w:rsid w:val="0064032F"/>
    <w:rsid w:val="00640520"/>
    <w:rsid w:val="006405C9"/>
    <w:rsid w:val="00640777"/>
    <w:rsid w:val="00640D16"/>
    <w:rsid w:val="006410DD"/>
    <w:rsid w:val="006412CB"/>
    <w:rsid w:val="0064150A"/>
    <w:rsid w:val="00641CB7"/>
    <w:rsid w:val="006420D3"/>
    <w:rsid w:val="00642B6D"/>
    <w:rsid w:val="006436C4"/>
    <w:rsid w:val="0064378D"/>
    <w:rsid w:val="00643A48"/>
    <w:rsid w:val="00643B55"/>
    <w:rsid w:val="006447FE"/>
    <w:rsid w:val="00645264"/>
    <w:rsid w:val="0064563B"/>
    <w:rsid w:val="006458F6"/>
    <w:rsid w:val="00646271"/>
    <w:rsid w:val="0064675B"/>
    <w:rsid w:val="006468BB"/>
    <w:rsid w:val="00646B02"/>
    <w:rsid w:val="00647770"/>
    <w:rsid w:val="00647F72"/>
    <w:rsid w:val="00650751"/>
    <w:rsid w:val="00651832"/>
    <w:rsid w:val="00651868"/>
    <w:rsid w:val="00651ACE"/>
    <w:rsid w:val="0065241A"/>
    <w:rsid w:val="006524F2"/>
    <w:rsid w:val="0065335A"/>
    <w:rsid w:val="00654EA9"/>
    <w:rsid w:val="0065509F"/>
    <w:rsid w:val="00655F2D"/>
    <w:rsid w:val="00656505"/>
    <w:rsid w:val="00656AA2"/>
    <w:rsid w:val="00656FF1"/>
    <w:rsid w:val="0065767A"/>
    <w:rsid w:val="00657CCD"/>
    <w:rsid w:val="00657F23"/>
    <w:rsid w:val="0066023D"/>
    <w:rsid w:val="0066083A"/>
    <w:rsid w:val="00660D9C"/>
    <w:rsid w:val="00661819"/>
    <w:rsid w:val="00661D0D"/>
    <w:rsid w:val="00661ECA"/>
    <w:rsid w:val="00661F22"/>
    <w:rsid w:val="0066207B"/>
    <w:rsid w:val="00662ED4"/>
    <w:rsid w:val="00664931"/>
    <w:rsid w:val="00664F00"/>
    <w:rsid w:val="00664FFD"/>
    <w:rsid w:val="00665024"/>
    <w:rsid w:val="006660A9"/>
    <w:rsid w:val="00666243"/>
    <w:rsid w:val="006663F9"/>
    <w:rsid w:val="00666524"/>
    <w:rsid w:val="00667B40"/>
    <w:rsid w:val="0067093D"/>
    <w:rsid w:val="0067095E"/>
    <w:rsid w:val="006711F6"/>
    <w:rsid w:val="00671327"/>
    <w:rsid w:val="0067139A"/>
    <w:rsid w:val="0067161D"/>
    <w:rsid w:val="0067181B"/>
    <w:rsid w:val="00671D56"/>
    <w:rsid w:val="00671FF7"/>
    <w:rsid w:val="0067220A"/>
    <w:rsid w:val="00672221"/>
    <w:rsid w:val="00672938"/>
    <w:rsid w:val="00672B5A"/>
    <w:rsid w:val="00672BC7"/>
    <w:rsid w:val="00672E2A"/>
    <w:rsid w:val="006733D9"/>
    <w:rsid w:val="00673C21"/>
    <w:rsid w:val="006746E0"/>
    <w:rsid w:val="00674E04"/>
    <w:rsid w:val="006760D5"/>
    <w:rsid w:val="00676A6C"/>
    <w:rsid w:val="00676B4E"/>
    <w:rsid w:val="0067715C"/>
    <w:rsid w:val="00677853"/>
    <w:rsid w:val="00677A5F"/>
    <w:rsid w:val="00677E83"/>
    <w:rsid w:val="00680765"/>
    <w:rsid w:val="006816CF"/>
    <w:rsid w:val="00681C4F"/>
    <w:rsid w:val="00682541"/>
    <w:rsid w:val="00682889"/>
    <w:rsid w:val="00683005"/>
    <w:rsid w:val="00683910"/>
    <w:rsid w:val="006841F4"/>
    <w:rsid w:val="0068443A"/>
    <w:rsid w:val="006849EE"/>
    <w:rsid w:val="00684BD1"/>
    <w:rsid w:val="00684DCF"/>
    <w:rsid w:val="00684FE3"/>
    <w:rsid w:val="00685089"/>
    <w:rsid w:val="00685D8D"/>
    <w:rsid w:val="00685EBD"/>
    <w:rsid w:val="0068658B"/>
    <w:rsid w:val="00687CD7"/>
    <w:rsid w:val="00687D0F"/>
    <w:rsid w:val="00690991"/>
    <w:rsid w:val="00690B19"/>
    <w:rsid w:val="0069122B"/>
    <w:rsid w:val="0069201B"/>
    <w:rsid w:val="00692328"/>
    <w:rsid w:val="006925C3"/>
    <w:rsid w:val="006928B3"/>
    <w:rsid w:val="006931E9"/>
    <w:rsid w:val="006935BF"/>
    <w:rsid w:val="0069462D"/>
    <w:rsid w:val="00695818"/>
    <w:rsid w:val="0069648F"/>
    <w:rsid w:val="00696963"/>
    <w:rsid w:val="00696A32"/>
    <w:rsid w:val="0069733D"/>
    <w:rsid w:val="00697624"/>
    <w:rsid w:val="0069767D"/>
    <w:rsid w:val="006A0C10"/>
    <w:rsid w:val="006A192E"/>
    <w:rsid w:val="006A20EC"/>
    <w:rsid w:val="006A26C3"/>
    <w:rsid w:val="006A27F0"/>
    <w:rsid w:val="006A30DB"/>
    <w:rsid w:val="006A30EC"/>
    <w:rsid w:val="006A3324"/>
    <w:rsid w:val="006A3E8E"/>
    <w:rsid w:val="006A4368"/>
    <w:rsid w:val="006A4509"/>
    <w:rsid w:val="006A5999"/>
    <w:rsid w:val="006A5A3A"/>
    <w:rsid w:val="006A5B1B"/>
    <w:rsid w:val="006A5F88"/>
    <w:rsid w:val="006A620C"/>
    <w:rsid w:val="006A6303"/>
    <w:rsid w:val="006A7418"/>
    <w:rsid w:val="006B0429"/>
    <w:rsid w:val="006B0BD4"/>
    <w:rsid w:val="006B0EEC"/>
    <w:rsid w:val="006B1BA1"/>
    <w:rsid w:val="006B1E0F"/>
    <w:rsid w:val="006B2597"/>
    <w:rsid w:val="006B307E"/>
    <w:rsid w:val="006B381B"/>
    <w:rsid w:val="006B3C6A"/>
    <w:rsid w:val="006B3DA3"/>
    <w:rsid w:val="006B4700"/>
    <w:rsid w:val="006B47E3"/>
    <w:rsid w:val="006B5640"/>
    <w:rsid w:val="006B56EC"/>
    <w:rsid w:val="006B57CC"/>
    <w:rsid w:val="006B5B1F"/>
    <w:rsid w:val="006B7537"/>
    <w:rsid w:val="006B7B6F"/>
    <w:rsid w:val="006C02CE"/>
    <w:rsid w:val="006C1232"/>
    <w:rsid w:val="006C1F01"/>
    <w:rsid w:val="006C2B12"/>
    <w:rsid w:val="006C3998"/>
    <w:rsid w:val="006C3EDF"/>
    <w:rsid w:val="006C4923"/>
    <w:rsid w:val="006C499B"/>
    <w:rsid w:val="006C4A40"/>
    <w:rsid w:val="006C4FB6"/>
    <w:rsid w:val="006C50E7"/>
    <w:rsid w:val="006C587C"/>
    <w:rsid w:val="006C634B"/>
    <w:rsid w:val="006C662C"/>
    <w:rsid w:val="006C6912"/>
    <w:rsid w:val="006C694B"/>
    <w:rsid w:val="006C6C47"/>
    <w:rsid w:val="006C7455"/>
    <w:rsid w:val="006C7C16"/>
    <w:rsid w:val="006C7C69"/>
    <w:rsid w:val="006C7DB0"/>
    <w:rsid w:val="006D0073"/>
    <w:rsid w:val="006D0F88"/>
    <w:rsid w:val="006D1209"/>
    <w:rsid w:val="006D175F"/>
    <w:rsid w:val="006D1CF9"/>
    <w:rsid w:val="006D23AF"/>
    <w:rsid w:val="006D27B1"/>
    <w:rsid w:val="006D288C"/>
    <w:rsid w:val="006D336D"/>
    <w:rsid w:val="006D3B27"/>
    <w:rsid w:val="006D4147"/>
    <w:rsid w:val="006D45AA"/>
    <w:rsid w:val="006D46B0"/>
    <w:rsid w:val="006D4AAB"/>
    <w:rsid w:val="006D5AE2"/>
    <w:rsid w:val="006D68AE"/>
    <w:rsid w:val="006E0506"/>
    <w:rsid w:val="006E07CA"/>
    <w:rsid w:val="006E0AB8"/>
    <w:rsid w:val="006E16DB"/>
    <w:rsid w:val="006E23F2"/>
    <w:rsid w:val="006E28B9"/>
    <w:rsid w:val="006E3003"/>
    <w:rsid w:val="006E333A"/>
    <w:rsid w:val="006E4072"/>
    <w:rsid w:val="006E4387"/>
    <w:rsid w:val="006E4886"/>
    <w:rsid w:val="006E4915"/>
    <w:rsid w:val="006E4FDD"/>
    <w:rsid w:val="006E521D"/>
    <w:rsid w:val="006E5AB6"/>
    <w:rsid w:val="006E7D2A"/>
    <w:rsid w:val="006F07F2"/>
    <w:rsid w:val="006F0F16"/>
    <w:rsid w:val="006F1730"/>
    <w:rsid w:val="006F1DBD"/>
    <w:rsid w:val="006F32D0"/>
    <w:rsid w:val="006F36EF"/>
    <w:rsid w:val="006F3A94"/>
    <w:rsid w:val="006F441D"/>
    <w:rsid w:val="006F45C5"/>
    <w:rsid w:val="006F4DED"/>
    <w:rsid w:val="006F6591"/>
    <w:rsid w:val="006F6BC4"/>
    <w:rsid w:val="006F6CE7"/>
    <w:rsid w:val="006F7BAE"/>
    <w:rsid w:val="006F7C33"/>
    <w:rsid w:val="006F7DAF"/>
    <w:rsid w:val="00700027"/>
    <w:rsid w:val="007002C7"/>
    <w:rsid w:val="00700C73"/>
    <w:rsid w:val="007012F4"/>
    <w:rsid w:val="007021B5"/>
    <w:rsid w:val="00702520"/>
    <w:rsid w:val="00702958"/>
    <w:rsid w:val="00702FC9"/>
    <w:rsid w:val="007031D4"/>
    <w:rsid w:val="0070383C"/>
    <w:rsid w:val="007039D9"/>
    <w:rsid w:val="00703A0F"/>
    <w:rsid w:val="007042B8"/>
    <w:rsid w:val="00704873"/>
    <w:rsid w:val="00704DC1"/>
    <w:rsid w:val="00704E2A"/>
    <w:rsid w:val="00704F42"/>
    <w:rsid w:val="007058E4"/>
    <w:rsid w:val="00705E82"/>
    <w:rsid w:val="0070733D"/>
    <w:rsid w:val="00707659"/>
    <w:rsid w:val="0070790C"/>
    <w:rsid w:val="00707D7B"/>
    <w:rsid w:val="007101BE"/>
    <w:rsid w:val="007102D1"/>
    <w:rsid w:val="00710B62"/>
    <w:rsid w:val="00711267"/>
    <w:rsid w:val="00711463"/>
    <w:rsid w:val="00711A6A"/>
    <w:rsid w:val="00712348"/>
    <w:rsid w:val="00713610"/>
    <w:rsid w:val="00713C30"/>
    <w:rsid w:val="00713D26"/>
    <w:rsid w:val="0071442F"/>
    <w:rsid w:val="00714958"/>
    <w:rsid w:val="007154C1"/>
    <w:rsid w:val="00715A39"/>
    <w:rsid w:val="00715A7F"/>
    <w:rsid w:val="00715E48"/>
    <w:rsid w:val="00716506"/>
    <w:rsid w:val="00716834"/>
    <w:rsid w:val="0071739B"/>
    <w:rsid w:val="00721088"/>
    <w:rsid w:val="00721881"/>
    <w:rsid w:val="00721BD0"/>
    <w:rsid w:val="007223D2"/>
    <w:rsid w:val="00722EDD"/>
    <w:rsid w:val="007232F1"/>
    <w:rsid w:val="00723848"/>
    <w:rsid w:val="00724303"/>
    <w:rsid w:val="00726069"/>
    <w:rsid w:val="0072652D"/>
    <w:rsid w:val="00726623"/>
    <w:rsid w:val="00726CFA"/>
    <w:rsid w:val="00727001"/>
    <w:rsid w:val="00730289"/>
    <w:rsid w:val="00730B75"/>
    <w:rsid w:val="00730F6E"/>
    <w:rsid w:val="0073142D"/>
    <w:rsid w:val="00731CBE"/>
    <w:rsid w:val="00731FA2"/>
    <w:rsid w:val="00732102"/>
    <w:rsid w:val="00732140"/>
    <w:rsid w:val="007325E7"/>
    <w:rsid w:val="00732715"/>
    <w:rsid w:val="0073296E"/>
    <w:rsid w:val="00732C83"/>
    <w:rsid w:val="00733842"/>
    <w:rsid w:val="00733EFD"/>
    <w:rsid w:val="007340BE"/>
    <w:rsid w:val="0073480F"/>
    <w:rsid w:val="007350AB"/>
    <w:rsid w:val="007360EA"/>
    <w:rsid w:val="007363BC"/>
    <w:rsid w:val="007363CE"/>
    <w:rsid w:val="00736B3D"/>
    <w:rsid w:val="00736DCD"/>
    <w:rsid w:val="00737D78"/>
    <w:rsid w:val="00740278"/>
    <w:rsid w:val="007402FD"/>
    <w:rsid w:val="00740677"/>
    <w:rsid w:val="0074186C"/>
    <w:rsid w:val="00741FA0"/>
    <w:rsid w:val="007422C5"/>
    <w:rsid w:val="007425EB"/>
    <w:rsid w:val="00742BD8"/>
    <w:rsid w:val="0074325A"/>
    <w:rsid w:val="0074440E"/>
    <w:rsid w:val="007445F8"/>
    <w:rsid w:val="007446E4"/>
    <w:rsid w:val="00744A23"/>
    <w:rsid w:val="00744C9A"/>
    <w:rsid w:val="00744F5F"/>
    <w:rsid w:val="007451C8"/>
    <w:rsid w:val="007451F7"/>
    <w:rsid w:val="00745BC1"/>
    <w:rsid w:val="007463D0"/>
    <w:rsid w:val="007465BA"/>
    <w:rsid w:val="0074681E"/>
    <w:rsid w:val="00746E86"/>
    <w:rsid w:val="00747C04"/>
    <w:rsid w:val="007506AD"/>
    <w:rsid w:val="00750DCF"/>
    <w:rsid w:val="00750E24"/>
    <w:rsid w:val="00751176"/>
    <w:rsid w:val="00751371"/>
    <w:rsid w:val="007518C5"/>
    <w:rsid w:val="00751B9D"/>
    <w:rsid w:val="007523E6"/>
    <w:rsid w:val="00752FD3"/>
    <w:rsid w:val="00753F29"/>
    <w:rsid w:val="0075435D"/>
    <w:rsid w:val="00754A50"/>
    <w:rsid w:val="00754E4D"/>
    <w:rsid w:val="00755AAD"/>
    <w:rsid w:val="00755C90"/>
    <w:rsid w:val="00755FA9"/>
    <w:rsid w:val="0075619C"/>
    <w:rsid w:val="0075778F"/>
    <w:rsid w:val="00760343"/>
    <w:rsid w:val="00760458"/>
    <w:rsid w:val="00760830"/>
    <w:rsid w:val="00760F1E"/>
    <w:rsid w:val="00761B49"/>
    <w:rsid w:val="007628F2"/>
    <w:rsid w:val="0076353B"/>
    <w:rsid w:val="007638BE"/>
    <w:rsid w:val="00763D7B"/>
    <w:rsid w:val="0076422F"/>
    <w:rsid w:val="00764435"/>
    <w:rsid w:val="007647D7"/>
    <w:rsid w:val="00764FE6"/>
    <w:rsid w:val="00765313"/>
    <w:rsid w:val="007657AD"/>
    <w:rsid w:val="007658F4"/>
    <w:rsid w:val="00765994"/>
    <w:rsid w:val="007662BC"/>
    <w:rsid w:val="00767A72"/>
    <w:rsid w:val="007708EF"/>
    <w:rsid w:val="00770EDA"/>
    <w:rsid w:val="0077110D"/>
    <w:rsid w:val="00771457"/>
    <w:rsid w:val="00771AF4"/>
    <w:rsid w:val="007722DD"/>
    <w:rsid w:val="00772DFC"/>
    <w:rsid w:val="00774160"/>
    <w:rsid w:val="007745F2"/>
    <w:rsid w:val="00775A13"/>
    <w:rsid w:val="007762F5"/>
    <w:rsid w:val="0077667B"/>
    <w:rsid w:val="007769E8"/>
    <w:rsid w:val="00776B9C"/>
    <w:rsid w:val="007772CA"/>
    <w:rsid w:val="00777691"/>
    <w:rsid w:val="00777874"/>
    <w:rsid w:val="00777968"/>
    <w:rsid w:val="00777BDA"/>
    <w:rsid w:val="0078085C"/>
    <w:rsid w:val="0078095D"/>
    <w:rsid w:val="00780EE2"/>
    <w:rsid w:val="007812CD"/>
    <w:rsid w:val="00781389"/>
    <w:rsid w:val="007815D1"/>
    <w:rsid w:val="00782758"/>
    <w:rsid w:val="007829CB"/>
    <w:rsid w:val="007835B0"/>
    <w:rsid w:val="00783738"/>
    <w:rsid w:val="00784308"/>
    <w:rsid w:val="00784BC6"/>
    <w:rsid w:val="007858E0"/>
    <w:rsid w:val="00786A33"/>
    <w:rsid w:val="0078772E"/>
    <w:rsid w:val="00787D6D"/>
    <w:rsid w:val="007910EB"/>
    <w:rsid w:val="0079123A"/>
    <w:rsid w:val="00791600"/>
    <w:rsid w:val="00791855"/>
    <w:rsid w:val="0079191F"/>
    <w:rsid w:val="00791975"/>
    <w:rsid w:val="00792194"/>
    <w:rsid w:val="00792C46"/>
    <w:rsid w:val="007937AC"/>
    <w:rsid w:val="00793D72"/>
    <w:rsid w:val="00793DC7"/>
    <w:rsid w:val="00793F2A"/>
    <w:rsid w:val="00793F6E"/>
    <w:rsid w:val="0079430F"/>
    <w:rsid w:val="00794BA2"/>
    <w:rsid w:val="00794CE3"/>
    <w:rsid w:val="00794D58"/>
    <w:rsid w:val="00795186"/>
    <w:rsid w:val="007956DD"/>
    <w:rsid w:val="00795CF3"/>
    <w:rsid w:val="00795DA6"/>
    <w:rsid w:val="00795EE1"/>
    <w:rsid w:val="00796A52"/>
    <w:rsid w:val="00796C35"/>
    <w:rsid w:val="0079709B"/>
    <w:rsid w:val="007974FD"/>
    <w:rsid w:val="007A0077"/>
    <w:rsid w:val="007A1050"/>
    <w:rsid w:val="007A10B0"/>
    <w:rsid w:val="007A169A"/>
    <w:rsid w:val="007A16A0"/>
    <w:rsid w:val="007A20AC"/>
    <w:rsid w:val="007A24B8"/>
    <w:rsid w:val="007A2CD6"/>
    <w:rsid w:val="007A4628"/>
    <w:rsid w:val="007A50E6"/>
    <w:rsid w:val="007A53B5"/>
    <w:rsid w:val="007A5437"/>
    <w:rsid w:val="007A61BE"/>
    <w:rsid w:val="007A653B"/>
    <w:rsid w:val="007A672B"/>
    <w:rsid w:val="007A6EA9"/>
    <w:rsid w:val="007A78A8"/>
    <w:rsid w:val="007B0A18"/>
    <w:rsid w:val="007B11D2"/>
    <w:rsid w:val="007B1354"/>
    <w:rsid w:val="007B20DF"/>
    <w:rsid w:val="007B2389"/>
    <w:rsid w:val="007B267B"/>
    <w:rsid w:val="007B26EB"/>
    <w:rsid w:val="007B274D"/>
    <w:rsid w:val="007B302A"/>
    <w:rsid w:val="007B30EC"/>
    <w:rsid w:val="007B37DD"/>
    <w:rsid w:val="007B45A6"/>
    <w:rsid w:val="007B464C"/>
    <w:rsid w:val="007B4EC6"/>
    <w:rsid w:val="007B58CF"/>
    <w:rsid w:val="007B6070"/>
    <w:rsid w:val="007B73D8"/>
    <w:rsid w:val="007C0626"/>
    <w:rsid w:val="007C14B5"/>
    <w:rsid w:val="007C1852"/>
    <w:rsid w:val="007C1989"/>
    <w:rsid w:val="007C19C4"/>
    <w:rsid w:val="007C1C92"/>
    <w:rsid w:val="007C20E3"/>
    <w:rsid w:val="007C2B16"/>
    <w:rsid w:val="007C33D3"/>
    <w:rsid w:val="007C47BA"/>
    <w:rsid w:val="007C5A61"/>
    <w:rsid w:val="007C6343"/>
    <w:rsid w:val="007C6CF8"/>
    <w:rsid w:val="007D1159"/>
    <w:rsid w:val="007D12C4"/>
    <w:rsid w:val="007D1DA6"/>
    <w:rsid w:val="007D38AD"/>
    <w:rsid w:val="007D39F4"/>
    <w:rsid w:val="007D4053"/>
    <w:rsid w:val="007D46B5"/>
    <w:rsid w:val="007D4750"/>
    <w:rsid w:val="007D4CAE"/>
    <w:rsid w:val="007D793A"/>
    <w:rsid w:val="007E0FC1"/>
    <w:rsid w:val="007E13B5"/>
    <w:rsid w:val="007E1D4E"/>
    <w:rsid w:val="007E2305"/>
    <w:rsid w:val="007E2A3C"/>
    <w:rsid w:val="007E372E"/>
    <w:rsid w:val="007E3A5E"/>
    <w:rsid w:val="007E3FEB"/>
    <w:rsid w:val="007E4573"/>
    <w:rsid w:val="007E4F4C"/>
    <w:rsid w:val="007E5475"/>
    <w:rsid w:val="007E634F"/>
    <w:rsid w:val="007E651A"/>
    <w:rsid w:val="007E69C6"/>
    <w:rsid w:val="007E7EA7"/>
    <w:rsid w:val="007F0591"/>
    <w:rsid w:val="007F08C7"/>
    <w:rsid w:val="007F0C7B"/>
    <w:rsid w:val="007F0F01"/>
    <w:rsid w:val="007F1011"/>
    <w:rsid w:val="007F1349"/>
    <w:rsid w:val="007F137D"/>
    <w:rsid w:val="007F28E4"/>
    <w:rsid w:val="007F2C9C"/>
    <w:rsid w:val="007F2D3F"/>
    <w:rsid w:val="007F2ED9"/>
    <w:rsid w:val="007F382B"/>
    <w:rsid w:val="007F39A4"/>
    <w:rsid w:val="007F3C6A"/>
    <w:rsid w:val="007F3D4B"/>
    <w:rsid w:val="007F4579"/>
    <w:rsid w:val="007F4ACD"/>
    <w:rsid w:val="007F50F6"/>
    <w:rsid w:val="007F5CB5"/>
    <w:rsid w:val="007F610D"/>
    <w:rsid w:val="007F7078"/>
    <w:rsid w:val="007F710A"/>
    <w:rsid w:val="007F7122"/>
    <w:rsid w:val="00801834"/>
    <w:rsid w:val="00801EFE"/>
    <w:rsid w:val="00802346"/>
    <w:rsid w:val="008024FE"/>
    <w:rsid w:val="008027AF"/>
    <w:rsid w:val="008030E3"/>
    <w:rsid w:val="00803B81"/>
    <w:rsid w:val="00804331"/>
    <w:rsid w:val="00804463"/>
    <w:rsid w:val="00804617"/>
    <w:rsid w:val="00804AC4"/>
    <w:rsid w:val="00805035"/>
    <w:rsid w:val="0080535B"/>
    <w:rsid w:val="00805C8B"/>
    <w:rsid w:val="00805E41"/>
    <w:rsid w:val="008067C2"/>
    <w:rsid w:val="008068EC"/>
    <w:rsid w:val="00807094"/>
    <w:rsid w:val="00807B8B"/>
    <w:rsid w:val="00811C38"/>
    <w:rsid w:val="008126D5"/>
    <w:rsid w:val="00812FF8"/>
    <w:rsid w:val="008131BE"/>
    <w:rsid w:val="008131F8"/>
    <w:rsid w:val="00813D0F"/>
    <w:rsid w:val="00814DAF"/>
    <w:rsid w:val="008158D5"/>
    <w:rsid w:val="00815BEC"/>
    <w:rsid w:val="00816090"/>
    <w:rsid w:val="00816408"/>
    <w:rsid w:val="008165BD"/>
    <w:rsid w:val="00816DE1"/>
    <w:rsid w:val="0081742A"/>
    <w:rsid w:val="008178D0"/>
    <w:rsid w:val="00817F30"/>
    <w:rsid w:val="0082037E"/>
    <w:rsid w:val="00820BFF"/>
    <w:rsid w:val="00820C6F"/>
    <w:rsid w:val="00822557"/>
    <w:rsid w:val="00823359"/>
    <w:rsid w:val="0082376B"/>
    <w:rsid w:val="00823B27"/>
    <w:rsid w:val="00823B7A"/>
    <w:rsid w:val="008250CF"/>
    <w:rsid w:val="00825710"/>
    <w:rsid w:val="00825A45"/>
    <w:rsid w:val="00825D5F"/>
    <w:rsid w:val="00826AAC"/>
    <w:rsid w:val="008277F0"/>
    <w:rsid w:val="0083118A"/>
    <w:rsid w:val="00831450"/>
    <w:rsid w:val="0083186A"/>
    <w:rsid w:val="00831F0F"/>
    <w:rsid w:val="00833174"/>
    <w:rsid w:val="00833709"/>
    <w:rsid w:val="00833E10"/>
    <w:rsid w:val="00834135"/>
    <w:rsid w:val="00834C90"/>
    <w:rsid w:val="00835A87"/>
    <w:rsid w:val="00836022"/>
    <w:rsid w:val="008360B1"/>
    <w:rsid w:val="0083636D"/>
    <w:rsid w:val="00836454"/>
    <w:rsid w:val="00836814"/>
    <w:rsid w:val="00836867"/>
    <w:rsid w:val="0083699A"/>
    <w:rsid w:val="00836FEB"/>
    <w:rsid w:val="00837796"/>
    <w:rsid w:val="00837826"/>
    <w:rsid w:val="00840220"/>
    <w:rsid w:val="00840620"/>
    <w:rsid w:val="00840666"/>
    <w:rsid w:val="0084089C"/>
    <w:rsid w:val="008411A2"/>
    <w:rsid w:val="0084153C"/>
    <w:rsid w:val="0084197F"/>
    <w:rsid w:val="00843095"/>
    <w:rsid w:val="0084367E"/>
    <w:rsid w:val="00843B89"/>
    <w:rsid w:val="00843D5A"/>
    <w:rsid w:val="008445DE"/>
    <w:rsid w:val="00844A35"/>
    <w:rsid w:val="00844E08"/>
    <w:rsid w:val="00844E50"/>
    <w:rsid w:val="00845064"/>
    <w:rsid w:val="00845133"/>
    <w:rsid w:val="00845585"/>
    <w:rsid w:val="00846B5F"/>
    <w:rsid w:val="00846E32"/>
    <w:rsid w:val="00847E9F"/>
    <w:rsid w:val="0085109F"/>
    <w:rsid w:val="00851606"/>
    <w:rsid w:val="00852D75"/>
    <w:rsid w:val="00852E17"/>
    <w:rsid w:val="008535BB"/>
    <w:rsid w:val="008537A4"/>
    <w:rsid w:val="00853855"/>
    <w:rsid w:val="0085389E"/>
    <w:rsid w:val="00854DA2"/>
    <w:rsid w:val="00854F14"/>
    <w:rsid w:val="00854FB3"/>
    <w:rsid w:val="008553BA"/>
    <w:rsid w:val="008557BF"/>
    <w:rsid w:val="00855EE1"/>
    <w:rsid w:val="00856F92"/>
    <w:rsid w:val="00857610"/>
    <w:rsid w:val="00860E6C"/>
    <w:rsid w:val="00860E9C"/>
    <w:rsid w:val="00861AA5"/>
    <w:rsid w:val="0086243D"/>
    <w:rsid w:val="00862B54"/>
    <w:rsid w:val="00863499"/>
    <w:rsid w:val="008647ED"/>
    <w:rsid w:val="008648A4"/>
    <w:rsid w:val="008649F6"/>
    <w:rsid w:val="00864C98"/>
    <w:rsid w:val="008657EB"/>
    <w:rsid w:val="0086587F"/>
    <w:rsid w:val="00865AA3"/>
    <w:rsid w:val="008660F7"/>
    <w:rsid w:val="008668DF"/>
    <w:rsid w:val="00866B24"/>
    <w:rsid w:val="00866B32"/>
    <w:rsid w:val="00866D63"/>
    <w:rsid w:val="0086721F"/>
    <w:rsid w:val="0086730D"/>
    <w:rsid w:val="00867787"/>
    <w:rsid w:val="008700D7"/>
    <w:rsid w:val="00870B56"/>
    <w:rsid w:val="00871376"/>
    <w:rsid w:val="00871638"/>
    <w:rsid w:val="0087185B"/>
    <w:rsid w:val="0087186C"/>
    <w:rsid w:val="00871C40"/>
    <w:rsid w:val="00871CF3"/>
    <w:rsid w:val="0087356D"/>
    <w:rsid w:val="0087368D"/>
    <w:rsid w:val="008748DD"/>
    <w:rsid w:val="00875D15"/>
    <w:rsid w:val="00876355"/>
    <w:rsid w:val="00876509"/>
    <w:rsid w:val="0087712D"/>
    <w:rsid w:val="00880214"/>
    <w:rsid w:val="008811F7"/>
    <w:rsid w:val="00881628"/>
    <w:rsid w:val="0088310C"/>
    <w:rsid w:val="0088350A"/>
    <w:rsid w:val="00883F3F"/>
    <w:rsid w:val="00884676"/>
    <w:rsid w:val="008847EE"/>
    <w:rsid w:val="00885993"/>
    <w:rsid w:val="008860FB"/>
    <w:rsid w:val="008863D8"/>
    <w:rsid w:val="00886512"/>
    <w:rsid w:val="00886CEF"/>
    <w:rsid w:val="008870F7"/>
    <w:rsid w:val="0089019A"/>
    <w:rsid w:val="008905E4"/>
    <w:rsid w:val="00890CEA"/>
    <w:rsid w:val="00891762"/>
    <w:rsid w:val="00891D26"/>
    <w:rsid w:val="00892A23"/>
    <w:rsid w:val="00892E03"/>
    <w:rsid w:val="008932C7"/>
    <w:rsid w:val="00893A71"/>
    <w:rsid w:val="0089459C"/>
    <w:rsid w:val="00894772"/>
    <w:rsid w:val="008950CF"/>
    <w:rsid w:val="008959D1"/>
    <w:rsid w:val="00895E2A"/>
    <w:rsid w:val="0089652B"/>
    <w:rsid w:val="00896F39"/>
    <w:rsid w:val="00897201"/>
    <w:rsid w:val="008972C4"/>
    <w:rsid w:val="008A02D6"/>
    <w:rsid w:val="008A03B2"/>
    <w:rsid w:val="008A0B6E"/>
    <w:rsid w:val="008A0D91"/>
    <w:rsid w:val="008A0EFE"/>
    <w:rsid w:val="008A148E"/>
    <w:rsid w:val="008A170F"/>
    <w:rsid w:val="008A1C28"/>
    <w:rsid w:val="008A263A"/>
    <w:rsid w:val="008A291C"/>
    <w:rsid w:val="008A2C45"/>
    <w:rsid w:val="008A3576"/>
    <w:rsid w:val="008A4139"/>
    <w:rsid w:val="008A652D"/>
    <w:rsid w:val="008A6650"/>
    <w:rsid w:val="008A6990"/>
    <w:rsid w:val="008A77C5"/>
    <w:rsid w:val="008B069C"/>
    <w:rsid w:val="008B0CEC"/>
    <w:rsid w:val="008B2BC2"/>
    <w:rsid w:val="008B3021"/>
    <w:rsid w:val="008B360B"/>
    <w:rsid w:val="008B40B8"/>
    <w:rsid w:val="008B4AD8"/>
    <w:rsid w:val="008B53D1"/>
    <w:rsid w:val="008B58AB"/>
    <w:rsid w:val="008B633D"/>
    <w:rsid w:val="008B6864"/>
    <w:rsid w:val="008B7095"/>
    <w:rsid w:val="008B79AA"/>
    <w:rsid w:val="008C1641"/>
    <w:rsid w:val="008C1732"/>
    <w:rsid w:val="008C29A0"/>
    <w:rsid w:val="008C2AC7"/>
    <w:rsid w:val="008C2C12"/>
    <w:rsid w:val="008C3368"/>
    <w:rsid w:val="008C34FC"/>
    <w:rsid w:val="008C395D"/>
    <w:rsid w:val="008C3AF7"/>
    <w:rsid w:val="008C3B8B"/>
    <w:rsid w:val="008C3C7D"/>
    <w:rsid w:val="008C3D94"/>
    <w:rsid w:val="008C4181"/>
    <w:rsid w:val="008C525D"/>
    <w:rsid w:val="008C60DC"/>
    <w:rsid w:val="008C6169"/>
    <w:rsid w:val="008C66AC"/>
    <w:rsid w:val="008C6876"/>
    <w:rsid w:val="008C74F3"/>
    <w:rsid w:val="008C78AD"/>
    <w:rsid w:val="008D0726"/>
    <w:rsid w:val="008D0C1D"/>
    <w:rsid w:val="008D10E7"/>
    <w:rsid w:val="008D174C"/>
    <w:rsid w:val="008D233D"/>
    <w:rsid w:val="008D25E6"/>
    <w:rsid w:val="008D286D"/>
    <w:rsid w:val="008D38C0"/>
    <w:rsid w:val="008D435E"/>
    <w:rsid w:val="008D4731"/>
    <w:rsid w:val="008D4CF1"/>
    <w:rsid w:val="008D53DE"/>
    <w:rsid w:val="008D5583"/>
    <w:rsid w:val="008D5F81"/>
    <w:rsid w:val="008D717E"/>
    <w:rsid w:val="008D73A1"/>
    <w:rsid w:val="008D7DDF"/>
    <w:rsid w:val="008E0E19"/>
    <w:rsid w:val="008E1727"/>
    <w:rsid w:val="008E1A3B"/>
    <w:rsid w:val="008E1F86"/>
    <w:rsid w:val="008E2756"/>
    <w:rsid w:val="008E27AC"/>
    <w:rsid w:val="008E2CF7"/>
    <w:rsid w:val="008E36C8"/>
    <w:rsid w:val="008E41E1"/>
    <w:rsid w:val="008E438F"/>
    <w:rsid w:val="008E43D8"/>
    <w:rsid w:val="008E59DD"/>
    <w:rsid w:val="008E7591"/>
    <w:rsid w:val="008F0829"/>
    <w:rsid w:val="008F0BB1"/>
    <w:rsid w:val="008F1137"/>
    <w:rsid w:val="008F1453"/>
    <w:rsid w:val="008F1FEE"/>
    <w:rsid w:val="008F2750"/>
    <w:rsid w:val="008F2855"/>
    <w:rsid w:val="008F2DDF"/>
    <w:rsid w:val="008F2E4A"/>
    <w:rsid w:val="008F3656"/>
    <w:rsid w:val="008F45EB"/>
    <w:rsid w:val="008F49EB"/>
    <w:rsid w:val="008F4B2B"/>
    <w:rsid w:val="008F52C4"/>
    <w:rsid w:val="008F57FF"/>
    <w:rsid w:val="008F5880"/>
    <w:rsid w:val="008F5A8A"/>
    <w:rsid w:val="008F60E7"/>
    <w:rsid w:val="008F679B"/>
    <w:rsid w:val="008F6E4D"/>
    <w:rsid w:val="008F777D"/>
    <w:rsid w:val="00900B68"/>
    <w:rsid w:val="00901121"/>
    <w:rsid w:val="00901226"/>
    <w:rsid w:val="00902220"/>
    <w:rsid w:val="009022D5"/>
    <w:rsid w:val="009028C1"/>
    <w:rsid w:val="00902C14"/>
    <w:rsid w:val="00902DBA"/>
    <w:rsid w:val="00903016"/>
    <w:rsid w:val="00903C66"/>
    <w:rsid w:val="00903E3D"/>
    <w:rsid w:val="00903F03"/>
    <w:rsid w:val="00904444"/>
    <w:rsid w:val="00904A5D"/>
    <w:rsid w:val="00904D59"/>
    <w:rsid w:val="00904FA7"/>
    <w:rsid w:val="00905415"/>
    <w:rsid w:val="009054A8"/>
    <w:rsid w:val="009058E5"/>
    <w:rsid w:val="0090593F"/>
    <w:rsid w:val="009064FC"/>
    <w:rsid w:val="009068EC"/>
    <w:rsid w:val="00906B1E"/>
    <w:rsid w:val="00907139"/>
    <w:rsid w:val="009074C8"/>
    <w:rsid w:val="009075FA"/>
    <w:rsid w:val="00907D60"/>
    <w:rsid w:val="009103BB"/>
    <w:rsid w:val="00910F1B"/>
    <w:rsid w:val="00911455"/>
    <w:rsid w:val="00912B6D"/>
    <w:rsid w:val="00912CF5"/>
    <w:rsid w:val="00912EA5"/>
    <w:rsid w:val="009134D4"/>
    <w:rsid w:val="00913606"/>
    <w:rsid w:val="009143D6"/>
    <w:rsid w:val="00914964"/>
    <w:rsid w:val="00914C46"/>
    <w:rsid w:val="00914F9D"/>
    <w:rsid w:val="0091507D"/>
    <w:rsid w:val="0091537A"/>
    <w:rsid w:val="0091540E"/>
    <w:rsid w:val="00915DD9"/>
    <w:rsid w:val="00916517"/>
    <w:rsid w:val="00916F05"/>
    <w:rsid w:val="00917789"/>
    <w:rsid w:val="00920D7D"/>
    <w:rsid w:val="00921049"/>
    <w:rsid w:val="0092114B"/>
    <w:rsid w:val="0092124C"/>
    <w:rsid w:val="00921F81"/>
    <w:rsid w:val="00922D11"/>
    <w:rsid w:val="00923530"/>
    <w:rsid w:val="009235D2"/>
    <w:rsid w:val="00923BAE"/>
    <w:rsid w:val="00923F07"/>
    <w:rsid w:val="00924113"/>
    <w:rsid w:val="00924828"/>
    <w:rsid w:val="009248F2"/>
    <w:rsid w:val="00925256"/>
    <w:rsid w:val="00925453"/>
    <w:rsid w:val="009261B7"/>
    <w:rsid w:val="00926865"/>
    <w:rsid w:val="0092689E"/>
    <w:rsid w:val="00926A41"/>
    <w:rsid w:val="00926B9A"/>
    <w:rsid w:val="00926BBF"/>
    <w:rsid w:val="00927F37"/>
    <w:rsid w:val="0093006A"/>
    <w:rsid w:val="0093047A"/>
    <w:rsid w:val="009305CE"/>
    <w:rsid w:val="00930623"/>
    <w:rsid w:val="009306CB"/>
    <w:rsid w:val="009309BC"/>
    <w:rsid w:val="00930B66"/>
    <w:rsid w:val="00930D17"/>
    <w:rsid w:val="00930E66"/>
    <w:rsid w:val="00931054"/>
    <w:rsid w:val="00931CA2"/>
    <w:rsid w:val="00931D11"/>
    <w:rsid w:val="00931FAA"/>
    <w:rsid w:val="00932082"/>
    <w:rsid w:val="00932710"/>
    <w:rsid w:val="0093373F"/>
    <w:rsid w:val="0093382E"/>
    <w:rsid w:val="00934214"/>
    <w:rsid w:val="0093450E"/>
    <w:rsid w:val="00934E66"/>
    <w:rsid w:val="009358F0"/>
    <w:rsid w:val="00935CCA"/>
    <w:rsid w:val="00936103"/>
    <w:rsid w:val="00936354"/>
    <w:rsid w:val="009365E1"/>
    <w:rsid w:val="00936A5F"/>
    <w:rsid w:val="0093714B"/>
    <w:rsid w:val="00937E61"/>
    <w:rsid w:val="00940743"/>
    <w:rsid w:val="009407EB"/>
    <w:rsid w:val="00941121"/>
    <w:rsid w:val="00941A73"/>
    <w:rsid w:val="00941D97"/>
    <w:rsid w:val="00941EF7"/>
    <w:rsid w:val="009426E7"/>
    <w:rsid w:val="009426EF"/>
    <w:rsid w:val="00942EEE"/>
    <w:rsid w:val="00942F18"/>
    <w:rsid w:val="00943B12"/>
    <w:rsid w:val="009441CB"/>
    <w:rsid w:val="00944971"/>
    <w:rsid w:val="009459EB"/>
    <w:rsid w:val="00945C1B"/>
    <w:rsid w:val="009460C2"/>
    <w:rsid w:val="0094618B"/>
    <w:rsid w:val="009461EE"/>
    <w:rsid w:val="00946D5B"/>
    <w:rsid w:val="0095060D"/>
    <w:rsid w:val="00950850"/>
    <w:rsid w:val="00950A80"/>
    <w:rsid w:val="0095105F"/>
    <w:rsid w:val="00951DCB"/>
    <w:rsid w:val="0095265C"/>
    <w:rsid w:val="00952775"/>
    <w:rsid w:val="00954BA4"/>
    <w:rsid w:val="00955254"/>
    <w:rsid w:val="0095540B"/>
    <w:rsid w:val="009557D1"/>
    <w:rsid w:val="00955B3E"/>
    <w:rsid w:val="00955C68"/>
    <w:rsid w:val="00955D91"/>
    <w:rsid w:val="00955E13"/>
    <w:rsid w:val="00955EEE"/>
    <w:rsid w:val="009562D4"/>
    <w:rsid w:val="00956580"/>
    <w:rsid w:val="00956736"/>
    <w:rsid w:val="00956782"/>
    <w:rsid w:val="00956D7A"/>
    <w:rsid w:val="00957510"/>
    <w:rsid w:val="00960652"/>
    <w:rsid w:val="00960B58"/>
    <w:rsid w:val="00961012"/>
    <w:rsid w:val="0096162D"/>
    <w:rsid w:val="0096171D"/>
    <w:rsid w:val="00961996"/>
    <w:rsid w:val="00961FC1"/>
    <w:rsid w:val="00962622"/>
    <w:rsid w:val="00962F6A"/>
    <w:rsid w:val="00964025"/>
    <w:rsid w:val="009645E0"/>
    <w:rsid w:val="00964A75"/>
    <w:rsid w:val="00965FE6"/>
    <w:rsid w:val="0096625B"/>
    <w:rsid w:val="00966867"/>
    <w:rsid w:val="00966A3E"/>
    <w:rsid w:val="0096714E"/>
    <w:rsid w:val="00970558"/>
    <w:rsid w:val="009706D1"/>
    <w:rsid w:val="00970AF7"/>
    <w:rsid w:val="00970DDF"/>
    <w:rsid w:val="00971822"/>
    <w:rsid w:val="009726D3"/>
    <w:rsid w:val="0097362B"/>
    <w:rsid w:val="00974896"/>
    <w:rsid w:val="009752B7"/>
    <w:rsid w:val="00975FBF"/>
    <w:rsid w:val="009763E4"/>
    <w:rsid w:val="00976A28"/>
    <w:rsid w:val="00977444"/>
    <w:rsid w:val="00977950"/>
    <w:rsid w:val="00977D4C"/>
    <w:rsid w:val="0098058C"/>
    <w:rsid w:val="00980B2C"/>
    <w:rsid w:val="00980EC2"/>
    <w:rsid w:val="00981446"/>
    <w:rsid w:val="00981C8F"/>
    <w:rsid w:val="00981CE1"/>
    <w:rsid w:val="00983733"/>
    <w:rsid w:val="00983C80"/>
    <w:rsid w:val="00983E44"/>
    <w:rsid w:val="0098421B"/>
    <w:rsid w:val="009858EB"/>
    <w:rsid w:val="009861B7"/>
    <w:rsid w:val="009907A0"/>
    <w:rsid w:val="009914ED"/>
    <w:rsid w:val="0099175D"/>
    <w:rsid w:val="00991DBB"/>
    <w:rsid w:val="00993D65"/>
    <w:rsid w:val="00993FB0"/>
    <w:rsid w:val="00994086"/>
    <w:rsid w:val="00994839"/>
    <w:rsid w:val="009948B8"/>
    <w:rsid w:val="00994BC5"/>
    <w:rsid w:val="00995456"/>
    <w:rsid w:val="0099575D"/>
    <w:rsid w:val="009957A6"/>
    <w:rsid w:val="00996926"/>
    <w:rsid w:val="0099786A"/>
    <w:rsid w:val="009A0B2F"/>
    <w:rsid w:val="009A0C3D"/>
    <w:rsid w:val="009A1916"/>
    <w:rsid w:val="009A1D0F"/>
    <w:rsid w:val="009A209F"/>
    <w:rsid w:val="009A247A"/>
    <w:rsid w:val="009A273F"/>
    <w:rsid w:val="009A2AE1"/>
    <w:rsid w:val="009A2E3A"/>
    <w:rsid w:val="009A3174"/>
    <w:rsid w:val="009A3990"/>
    <w:rsid w:val="009A3DEB"/>
    <w:rsid w:val="009A5247"/>
    <w:rsid w:val="009A6862"/>
    <w:rsid w:val="009A6EB8"/>
    <w:rsid w:val="009A7278"/>
    <w:rsid w:val="009A7812"/>
    <w:rsid w:val="009B058E"/>
    <w:rsid w:val="009B0CE9"/>
    <w:rsid w:val="009B1211"/>
    <w:rsid w:val="009B1B61"/>
    <w:rsid w:val="009B2008"/>
    <w:rsid w:val="009B2E4D"/>
    <w:rsid w:val="009B31DD"/>
    <w:rsid w:val="009B3C86"/>
    <w:rsid w:val="009B3ED2"/>
    <w:rsid w:val="009B55D2"/>
    <w:rsid w:val="009B5965"/>
    <w:rsid w:val="009C0322"/>
    <w:rsid w:val="009C09CE"/>
    <w:rsid w:val="009C0BAD"/>
    <w:rsid w:val="009C0BD2"/>
    <w:rsid w:val="009C0E65"/>
    <w:rsid w:val="009C0FAB"/>
    <w:rsid w:val="009C0FE2"/>
    <w:rsid w:val="009C1FE4"/>
    <w:rsid w:val="009C23E5"/>
    <w:rsid w:val="009C2DCF"/>
    <w:rsid w:val="009C4411"/>
    <w:rsid w:val="009C4437"/>
    <w:rsid w:val="009C45B4"/>
    <w:rsid w:val="009C48C4"/>
    <w:rsid w:val="009C4946"/>
    <w:rsid w:val="009C4B32"/>
    <w:rsid w:val="009C4EB0"/>
    <w:rsid w:val="009C4EB4"/>
    <w:rsid w:val="009C56D1"/>
    <w:rsid w:val="009C57E1"/>
    <w:rsid w:val="009C5C08"/>
    <w:rsid w:val="009C6B82"/>
    <w:rsid w:val="009C7A02"/>
    <w:rsid w:val="009C7AF7"/>
    <w:rsid w:val="009C7B54"/>
    <w:rsid w:val="009C7D46"/>
    <w:rsid w:val="009D04B3"/>
    <w:rsid w:val="009D057C"/>
    <w:rsid w:val="009D0FE5"/>
    <w:rsid w:val="009D127C"/>
    <w:rsid w:val="009D1989"/>
    <w:rsid w:val="009D1DA7"/>
    <w:rsid w:val="009D1F0A"/>
    <w:rsid w:val="009D1F8B"/>
    <w:rsid w:val="009D1FBA"/>
    <w:rsid w:val="009D221B"/>
    <w:rsid w:val="009D2E59"/>
    <w:rsid w:val="009D31FC"/>
    <w:rsid w:val="009D4438"/>
    <w:rsid w:val="009D47EA"/>
    <w:rsid w:val="009D4914"/>
    <w:rsid w:val="009D5C65"/>
    <w:rsid w:val="009D6675"/>
    <w:rsid w:val="009D72E6"/>
    <w:rsid w:val="009E03A9"/>
    <w:rsid w:val="009E12A3"/>
    <w:rsid w:val="009E15B2"/>
    <w:rsid w:val="009E160B"/>
    <w:rsid w:val="009E19CD"/>
    <w:rsid w:val="009E2FC9"/>
    <w:rsid w:val="009E301B"/>
    <w:rsid w:val="009E32F8"/>
    <w:rsid w:val="009E353C"/>
    <w:rsid w:val="009E3FE3"/>
    <w:rsid w:val="009E4153"/>
    <w:rsid w:val="009E4392"/>
    <w:rsid w:val="009E44CE"/>
    <w:rsid w:val="009E5B9B"/>
    <w:rsid w:val="009E61C9"/>
    <w:rsid w:val="009E6918"/>
    <w:rsid w:val="009E72B2"/>
    <w:rsid w:val="009F03D5"/>
    <w:rsid w:val="009F15CE"/>
    <w:rsid w:val="009F1A4B"/>
    <w:rsid w:val="009F3FE9"/>
    <w:rsid w:val="009F4BC2"/>
    <w:rsid w:val="009F4E32"/>
    <w:rsid w:val="009F5546"/>
    <w:rsid w:val="009F5CFE"/>
    <w:rsid w:val="009F695E"/>
    <w:rsid w:val="009F6977"/>
    <w:rsid w:val="009F75DD"/>
    <w:rsid w:val="009F780D"/>
    <w:rsid w:val="009F7D5D"/>
    <w:rsid w:val="00A003B7"/>
    <w:rsid w:val="00A00560"/>
    <w:rsid w:val="00A0126A"/>
    <w:rsid w:val="00A01627"/>
    <w:rsid w:val="00A01FC0"/>
    <w:rsid w:val="00A020A6"/>
    <w:rsid w:val="00A038DD"/>
    <w:rsid w:val="00A03C3B"/>
    <w:rsid w:val="00A03E53"/>
    <w:rsid w:val="00A03EE7"/>
    <w:rsid w:val="00A03FF9"/>
    <w:rsid w:val="00A04590"/>
    <w:rsid w:val="00A0462B"/>
    <w:rsid w:val="00A04BC1"/>
    <w:rsid w:val="00A04E97"/>
    <w:rsid w:val="00A05DD8"/>
    <w:rsid w:val="00A066CD"/>
    <w:rsid w:val="00A06B15"/>
    <w:rsid w:val="00A070F9"/>
    <w:rsid w:val="00A1088F"/>
    <w:rsid w:val="00A10F0F"/>
    <w:rsid w:val="00A112AF"/>
    <w:rsid w:val="00A117CA"/>
    <w:rsid w:val="00A12072"/>
    <w:rsid w:val="00A121DE"/>
    <w:rsid w:val="00A13C52"/>
    <w:rsid w:val="00A1461D"/>
    <w:rsid w:val="00A15B23"/>
    <w:rsid w:val="00A15B9D"/>
    <w:rsid w:val="00A15DF1"/>
    <w:rsid w:val="00A15E03"/>
    <w:rsid w:val="00A166E1"/>
    <w:rsid w:val="00A16914"/>
    <w:rsid w:val="00A16A06"/>
    <w:rsid w:val="00A17535"/>
    <w:rsid w:val="00A17710"/>
    <w:rsid w:val="00A178B6"/>
    <w:rsid w:val="00A17A4E"/>
    <w:rsid w:val="00A17FB6"/>
    <w:rsid w:val="00A20594"/>
    <w:rsid w:val="00A205A4"/>
    <w:rsid w:val="00A205ED"/>
    <w:rsid w:val="00A20F82"/>
    <w:rsid w:val="00A21EBB"/>
    <w:rsid w:val="00A224A9"/>
    <w:rsid w:val="00A22607"/>
    <w:rsid w:val="00A22614"/>
    <w:rsid w:val="00A231E6"/>
    <w:rsid w:val="00A235EF"/>
    <w:rsid w:val="00A23738"/>
    <w:rsid w:val="00A24943"/>
    <w:rsid w:val="00A255FC"/>
    <w:rsid w:val="00A25741"/>
    <w:rsid w:val="00A2580C"/>
    <w:rsid w:val="00A25AE8"/>
    <w:rsid w:val="00A269B7"/>
    <w:rsid w:val="00A26ED5"/>
    <w:rsid w:val="00A2753C"/>
    <w:rsid w:val="00A275D7"/>
    <w:rsid w:val="00A276B6"/>
    <w:rsid w:val="00A27DD8"/>
    <w:rsid w:val="00A27E24"/>
    <w:rsid w:val="00A3049E"/>
    <w:rsid w:val="00A314F4"/>
    <w:rsid w:val="00A321FC"/>
    <w:rsid w:val="00A32477"/>
    <w:rsid w:val="00A32F2A"/>
    <w:rsid w:val="00A3309F"/>
    <w:rsid w:val="00A335D8"/>
    <w:rsid w:val="00A33787"/>
    <w:rsid w:val="00A33F81"/>
    <w:rsid w:val="00A34135"/>
    <w:rsid w:val="00A34380"/>
    <w:rsid w:val="00A34709"/>
    <w:rsid w:val="00A358EB"/>
    <w:rsid w:val="00A368BC"/>
    <w:rsid w:val="00A36C2F"/>
    <w:rsid w:val="00A36D26"/>
    <w:rsid w:val="00A377FA"/>
    <w:rsid w:val="00A378DB"/>
    <w:rsid w:val="00A37C75"/>
    <w:rsid w:val="00A4003F"/>
    <w:rsid w:val="00A4013A"/>
    <w:rsid w:val="00A40A1A"/>
    <w:rsid w:val="00A4239D"/>
    <w:rsid w:val="00A4262F"/>
    <w:rsid w:val="00A42CAF"/>
    <w:rsid w:val="00A43428"/>
    <w:rsid w:val="00A4353A"/>
    <w:rsid w:val="00A43644"/>
    <w:rsid w:val="00A43CFD"/>
    <w:rsid w:val="00A446C3"/>
    <w:rsid w:val="00A44E3B"/>
    <w:rsid w:val="00A4506D"/>
    <w:rsid w:val="00A45F98"/>
    <w:rsid w:val="00A464B6"/>
    <w:rsid w:val="00A5038E"/>
    <w:rsid w:val="00A507B1"/>
    <w:rsid w:val="00A51374"/>
    <w:rsid w:val="00A51C7F"/>
    <w:rsid w:val="00A51D8D"/>
    <w:rsid w:val="00A52F49"/>
    <w:rsid w:val="00A53363"/>
    <w:rsid w:val="00A5395A"/>
    <w:rsid w:val="00A540F4"/>
    <w:rsid w:val="00A545BE"/>
    <w:rsid w:val="00A54941"/>
    <w:rsid w:val="00A54C60"/>
    <w:rsid w:val="00A54DF3"/>
    <w:rsid w:val="00A5650F"/>
    <w:rsid w:val="00A56E98"/>
    <w:rsid w:val="00A60115"/>
    <w:rsid w:val="00A609F6"/>
    <w:rsid w:val="00A6107E"/>
    <w:rsid w:val="00A612E7"/>
    <w:rsid w:val="00A61BED"/>
    <w:rsid w:val="00A61DCB"/>
    <w:rsid w:val="00A61F52"/>
    <w:rsid w:val="00A62471"/>
    <w:rsid w:val="00A62A1B"/>
    <w:rsid w:val="00A63505"/>
    <w:rsid w:val="00A649B7"/>
    <w:rsid w:val="00A66D35"/>
    <w:rsid w:val="00A66EE3"/>
    <w:rsid w:val="00A67622"/>
    <w:rsid w:val="00A6777D"/>
    <w:rsid w:val="00A70A5E"/>
    <w:rsid w:val="00A70D8E"/>
    <w:rsid w:val="00A70DDF"/>
    <w:rsid w:val="00A70F35"/>
    <w:rsid w:val="00A712F3"/>
    <w:rsid w:val="00A7174B"/>
    <w:rsid w:val="00A71AB0"/>
    <w:rsid w:val="00A72185"/>
    <w:rsid w:val="00A72A9B"/>
    <w:rsid w:val="00A7316B"/>
    <w:rsid w:val="00A731AB"/>
    <w:rsid w:val="00A73516"/>
    <w:rsid w:val="00A73773"/>
    <w:rsid w:val="00A73D05"/>
    <w:rsid w:val="00A747BD"/>
    <w:rsid w:val="00A74BCB"/>
    <w:rsid w:val="00A74FD2"/>
    <w:rsid w:val="00A7525A"/>
    <w:rsid w:val="00A75354"/>
    <w:rsid w:val="00A76073"/>
    <w:rsid w:val="00A764B7"/>
    <w:rsid w:val="00A7730C"/>
    <w:rsid w:val="00A7783D"/>
    <w:rsid w:val="00A77942"/>
    <w:rsid w:val="00A77C72"/>
    <w:rsid w:val="00A805F7"/>
    <w:rsid w:val="00A806D8"/>
    <w:rsid w:val="00A81238"/>
    <w:rsid w:val="00A81BD9"/>
    <w:rsid w:val="00A81F9D"/>
    <w:rsid w:val="00A82339"/>
    <w:rsid w:val="00A8250D"/>
    <w:rsid w:val="00A82674"/>
    <w:rsid w:val="00A826B0"/>
    <w:rsid w:val="00A82861"/>
    <w:rsid w:val="00A83036"/>
    <w:rsid w:val="00A8370F"/>
    <w:rsid w:val="00A848AA"/>
    <w:rsid w:val="00A84F7C"/>
    <w:rsid w:val="00A85021"/>
    <w:rsid w:val="00A85028"/>
    <w:rsid w:val="00A855B6"/>
    <w:rsid w:val="00A8591C"/>
    <w:rsid w:val="00A85930"/>
    <w:rsid w:val="00A8606C"/>
    <w:rsid w:val="00A870A3"/>
    <w:rsid w:val="00A87565"/>
    <w:rsid w:val="00A875E5"/>
    <w:rsid w:val="00A90CF7"/>
    <w:rsid w:val="00A9193E"/>
    <w:rsid w:val="00A919C9"/>
    <w:rsid w:val="00A92235"/>
    <w:rsid w:val="00A92303"/>
    <w:rsid w:val="00A92648"/>
    <w:rsid w:val="00A930F2"/>
    <w:rsid w:val="00A9334C"/>
    <w:rsid w:val="00A9357E"/>
    <w:rsid w:val="00A9426B"/>
    <w:rsid w:val="00A948E0"/>
    <w:rsid w:val="00A94C50"/>
    <w:rsid w:val="00A94DDC"/>
    <w:rsid w:val="00A953DF"/>
    <w:rsid w:val="00A95B8B"/>
    <w:rsid w:val="00A96E64"/>
    <w:rsid w:val="00A97474"/>
    <w:rsid w:val="00A97BF7"/>
    <w:rsid w:val="00AA0305"/>
    <w:rsid w:val="00AA03B5"/>
    <w:rsid w:val="00AA121A"/>
    <w:rsid w:val="00AA1830"/>
    <w:rsid w:val="00AA221F"/>
    <w:rsid w:val="00AA24B2"/>
    <w:rsid w:val="00AA2576"/>
    <w:rsid w:val="00AA361E"/>
    <w:rsid w:val="00AA3A7A"/>
    <w:rsid w:val="00AA3B29"/>
    <w:rsid w:val="00AA43A1"/>
    <w:rsid w:val="00AA50A6"/>
    <w:rsid w:val="00AA5964"/>
    <w:rsid w:val="00AA6EA3"/>
    <w:rsid w:val="00AA76A1"/>
    <w:rsid w:val="00AA7A35"/>
    <w:rsid w:val="00AB0428"/>
    <w:rsid w:val="00AB0D56"/>
    <w:rsid w:val="00AB1067"/>
    <w:rsid w:val="00AB16F3"/>
    <w:rsid w:val="00AB1B8E"/>
    <w:rsid w:val="00AB1C31"/>
    <w:rsid w:val="00AB2080"/>
    <w:rsid w:val="00AB213F"/>
    <w:rsid w:val="00AB21CA"/>
    <w:rsid w:val="00AB2392"/>
    <w:rsid w:val="00AB25C1"/>
    <w:rsid w:val="00AB2D00"/>
    <w:rsid w:val="00AB3765"/>
    <w:rsid w:val="00AB3CDB"/>
    <w:rsid w:val="00AB431E"/>
    <w:rsid w:val="00AB5FCC"/>
    <w:rsid w:val="00AB61EC"/>
    <w:rsid w:val="00AB638D"/>
    <w:rsid w:val="00AB64AD"/>
    <w:rsid w:val="00AB685E"/>
    <w:rsid w:val="00AB6BEF"/>
    <w:rsid w:val="00AB6D10"/>
    <w:rsid w:val="00AB7AD2"/>
    <w:rsid w:val="00AB7F1B"/>
    <w:rsid w:val="00AC0A3A"/>
    <w:rsid w:val="00AC1BB6"/>
    <w:rsid w:val="00AC233B"/>
    <w:rsid w:val="00AC2C4E"/>
    <w:rsid w:val="00AC2E1E"/>
    <w:rsid w:val="00AC3054"/>
    <w:rsid w:val="00AC3636"/>
    <w:rsid w:val="00AC46EA"/>
    <w:rsid w:val="00AC497D"/>
    <w:rsid w:val="00AC53CD"/>
    <w:rsid w:val="00AC5413"/>
    <w:rsid w:val="00AC5458"/>
    <w:rsid w:val="00AC55ED"/>
    <w:rsid w:val="00AC64D4"/>
    <w:rsid w:val="00AC64F2"/>
    <w:rsid w:val="00AC6524"/>
    <w:rsid w:val="00AC653D"/>
    <w:rsid w:val="00AC66AE"/>
    <w:rsid w:val="00AC686C"/>
    <w:rsid w:val="00AC6C9A"/>
    <w:rsid w:val="00AC70F8"/>
    <w:rsid w:val="00AC70FA"/>
    <w:rsid w:val="00AC73CD"/>
    <w:rsid w:val="00AC781F"/>
    <w:rsid w:val="00AC7F45"/>
    <w:rsid w:val="00AD0A39"/>
    <w:rsid w:val="00AD1216"/>
    <w:rsid w:val="00AD19A5"/>
    <w:rsid w:val="00AD1C1D"/>
    <w:rsid w:val="00AD1ED5"/>
    <w:rsid w:val="00AD25AD"/>
    <w:rsid w:val="00AD2DEC"/>
    <w:rsid w:val="00AD3A87"/>
    <w:rsid w:val="00AD3F14"/>
    <w:rsid w:val="00AD4BBA"/>
    <w:rsid w:val="00AD4CB6"/>
    <w:rsid w:val="00AD50E2"/>
    <w:rsid w:val="00AD5417"/>
    <w:rsid w:val="00AD6354"/>
    <w:rsid w:val="00AE02DA"/>
    <w:rsid w:val="00AE0575"/>
    <w:rsid w:val="00AE0DFF"/>
    <w:rsid w:val="00AE21AD"/>
    <w:rsid w:val="00AE443B"/>
    <w:rsid w:val="00AE69C6"/>
    <w:rsid w:val="00AE69D4"/>
    <w:rsid w:val="00AE6ABD"/>
    <w:rsid w:val="00AE76F4"/>
    <w:rsid w:val="00AE778D"/>
    <w:rsid w:val="00AE7F34"/>
    <w:rsid w:val="00AF01CB"/>
    <w:rsid w:val="00AF0A85"/>
    <w:rsid w:val="00AF16D6"/>
    <w:rsid w:val="00AF1BAD"/>
    <w:rsid w:val="00AF2C53"/>
    <w:rsid w:val="00AF300E"/>
    <w:rsid w:val="00AF319D"/>
    <w:rsid w:val="00AF3738"/>
    <w:rsid w:val="00AF3C67"/>
    <w:rsid w:val="00AF482C"/>
    <w:rsid w:val="00AF4D13"/>
    <w:rsid w:val="00AF57ED"/>
    <w:rsid w:val="00AF5885"/>
    <w:rsid w:val="00AF5D52"/>
    <w:rsid w:val="00AF60BA"/>
    <w:rsid w:val="00AF60D7"/>
    <w:rsid w:val="00AF736B"/>
    <w:rsid w:val="00B000BB"/>
    <w:rsid w:val="00B000DB"/>
    <w:rsid w:val="00B002C6"/>
    <w:rsid w:val="00B00E1F"/>
    <w:rsid w:val="00B01728"/>
    <w:rsid w:val="00B01C6C"/>
    <w:rsid w:val="00B01C9A"/>
    <w:rsid w:val="00B02158"/>
    <w:rsid w:val="00B0296D"/>
    <w:rsid w:val="00B031FF"/>
    <w:rsid w:val="00B032EE"/>
    <w:rsid w:val="00B03423"/>
    <w:rsid w:val="00B039B0"/>
    <w:rsid w:val="00B03D5B"/>
    <w:rsid w:val="00B04651"/>
    <w:rsid w:val="00B0509F"/>
    <w:rsid w:val="00B05446"/>
    <w:rsid w:val="00B0632A"/>
    <w:rsid w:val="00B070D6"/>
    <w:rsid w:val="00B106CE"/>
    <w:rsid w:val="00B10FD2"/>
    <w:rsid w:val="00B11B5E"/>
    <w:rsid w:val="00B12E43"/>
    <w:rsid w:val="00B1302C"/>
    <w:rsid w:val="00B13729"/>
    <w:rsid w:val="00B13A0B"/>
    <w:rsid w:val="00B13D69"/>
    <w:rsid w:val="00B13DD1"/>
    <w:rsid w:val="00B141F9"/>
    <w:rsid w:val="00B151B2"/>
    <w:rsid w:val="00B15DE9"/>
    <w:rsid w:val="00B16109"/>
    <w:rsid w:val="00B16361"/>
    <w:rsid w:val="00B16724"/>
    <w:rsid w:val="00B16AD0"/>
    <w:rsid w:val="00B16D38"/>
    <w:rsid w:val="00B1767B"/>
    <w:rsid w:val="00B176CF"/>
    <w:rsid w:val="00B1795F"/>
    <w:rsid w:val="00B17AB5"/>
    <w:rsid w:val="00B17F20"/>
    <w:rsid w:val="00B17F30"/>
    <w:rsid w:val="00B17FE9"/>
    <w:rsid w:val="00B20702"/>
    <w:rsid w:val="00B20E6D"/>
    <w:rsid w:val="00B2160D"/>
    <w:rsid w:val="00B21CF0"/>
    <w:rsid w:val="00B21D0B"/>
    <w:rsid w:val="00B22C86"/>
    <w:rsid w:val="00B22DDD"/>
    <w:rsid w:val="00B22E34"/>
    <w:rsid w:val="00B22E97"/>
    <w:rsid w:val="00B23631"/>
    <w:rsid w:val="00B23780"/>
    <w:rsid w:val="00B23936"/>
    <w:rsid w:val="00B23978"/>
    <w:rsid w:val="00B245DF"/>
    <w:rsid w:val="00B24886"/>
    <w:rsid w:val="00B250D7"/>
    <w:rsid w:val="00B254ED"/>
    <w:rsid w:val="00B25EE0"/>
    <w:rsid w:val="00B26C3F"/>
    <w:rsid w:val="00B26F95"/>
    <w:rsid w:val="00B27971"/>
    <w:rsid w:val="00B30F97"/>
    <w:rsid w:val="00B316CF"/>
    <w:rsid w:val="00B31C1A"/>
    <w:rsid w:val="00B3210A"/>
    <w:rsid w:val="00B323A0"/>
    <w:rsid w:val="00B32539"/>
    <w:rsid w:val="00B33627"/>
    <w:rsid w:val="00B3386C"/>
    <w:rsid w:val="00B3517F"/>
    <w:rsid w:val="00B351E5"/>
    <w:rsid w:val="00B377FE"/>
    <w:rsid w:val="00B402C8"/>
    <w:rsid w:val="00B4104D"/>
    <w:rsid w:val="00B43953"/>
    <w:rsid w:val="00B43AAE"/>
    <w:rsid w:val="00B44129"/>
    <w:rsid w:val="00B44230"/>
    <w:rsid w:val="00B4491C"/>
    <w:rsid w:val="00B44A06"/>
    <w:rsid w:val="00B45897"/>
    <w:rsid w:val="00B465AF"/>
    <w:rsid w:val="00B4697B"/>
    <w:rsid w:val="00B47165"/>
    <w:rsid w:val="00B47386"/>
    <w:rsid w:val="00B47A45"/>
    <w:rsid w:val="00B5021A"/>
    <w:rsid w:val="00B50991"/>
    <w:rsid w:val="00B50B13"/>
    <w:rsid w:val="00B517EA"/>
    <w:rsid w:val="00B51FBC"/>
    <w:rsid w:val="00B52882"/>
    <w:rsid w:val="00B52A71"/>
    <w:rsid w:val="00B53E0E"/>
    <w:rsid w:val="00B54683"/>
    <w:rsid w:val="00B5469A"/>
    <w:rsid w:val="00B54754"/>
    <w:rsid w:val="00B54AE4"/>
    <w:rsid w:val="00B55A7D"/>
    <w:rsid w:val="00B55AED"/>
    <w:rsid w:val="00B56608"/>
    <w:rsid w:val="00B567CC"/>
    <w:rsid w:val="00B603DF"/>
    <w:rsid w:val="00B604E5"/>
    <w:rsid w:val="00B605C9"/>
    <w:rsid w:val="00B60A81"/>
    <w:rsid w:val="00B6108C"/>
    <w:rsid w:val="00B615AB"/>
    <w:rsid w:val="00B61F78"/>
    <w:rsid w:val="00B62071"/>
    <w:rsid w:val="00B63594"/>
    <w:rsid w:val="00B63B3A"/>
    <w:rsid w:val="00B63B3E"/>
    <w:rsid w:val="00B642C9"/>
    <w:rsid w:val="00B6431B"/>
    <w:rsid w:val="00B64C9C"/>
    <w:rsid w:val="00B65C90"/>
    <w:rsid w:val="00B66CD9"/>
    <w:rsid w:val="00B67E2E"/>
    <w:rsid w:val="00B7064D"/>
    <w:rsid w:val="00B70701"/>
    <w:rsid w:val="00B70F0A"/>
    <w:rsid w:val="00B7137C"/>
    <w:rsid w:val="00B71B37"/>
    <w:rsid w:val="00B71DA1"/>
    <w:rsid w:val="00B72A09"/>
    <w:rsid w:val="00B72FC4"/>
    <w:rsid w:val="00B736C0"/>
    <w:rsid w:val="00B73B71"/>
    <w:rsid w:val="00B74354"/>
    <w:rsid w:val="00B748D6"/>
    <w:rsid w:val="00B74EEC"/>
    <w:rsid w:val="00B74F89"/>
    <w:rsid w:val="00B758B5"/>
    <w:rsid w:val="00B75BFE"/>
    <w:rsid w:val="00B75D63"/>
    <w:rsid w:val="00B761E8"/>
    <w:rsid w:val="00B76C2B"/>
    <w:rsid w:val="00B77546"/>
    <w:rsid w:val="00B77AD4"/>
    <w:rsid w:val="00B80112"/>
    <w:rsid w:val="00B8018F"/>
    <w:rsid w:val="00B80230"/>
    <w:rsid w:val="00B8122E"/>
    <w:rsid w:val="00B81886"/>
    <w:rsid w:val="00B820FC"/>
    <w:rsid w:val="00B83098"/>
    <w:rsid w:val="00B83EF3"/>
    <w:rsid w:val="00B843BE"/>
    <w:rsid w:val="00B84664"/>
    <w:rsid w:val="00B854A0"/>
    <w:rsid w:val="00B857B9"/>
    <w:rsid w:val="00B85903"/>
    <w:rsid w:val="00B859A5"/>
    <w:rsid w:val="00B85C7C"/>
    <w:rsid w:val="00B86708"/>
    <w:rsid w:val="00B86800"/>
    <w:rsid w:val="00B86B8E"/>
    <w:rsid w:val="00B8743C"/>
    <w:rsid w:val="00B87ABF"/>
    <w:rsid w:val="00B90610"/>
    <w:rsid w:val="00B91451"/>
    <w:rsid w:val="00B91CB1"/>
    <w:rsid w:val="00B92041"/>
    <w:rsid w:val="00B92683"/>
    <w:rsid w:val="00B93524"/>
    <w:rsid w:val="00B93633"/>
    <w:rsid w:val="00B93786"/>
    <w:rsid w:val="00B94265"/>
    <w:rsid w:val="00B94BDE"/>
    <w:rsid w:val="00B94CB8"/>
    <w:rsid w:val="00B94DB3"/>
    <w:rsid w:val="00B95431"/>
    <w:rsid w:val="00B95649"/>
    <w:rsid w:val="00B95FC7"/>
    <w:rsid w:val="00B964F6"/>
    <w:rsid w:val="00B96556"/>
    <w:rsid w:val="00B966BD"/>
    <w:rsid w:val="00B97307"/>
    <w:rsid w:val="00BA07A1"/>
    <w:rsid w:val="00BA0EDE"/>
    <w:rsid w:val="00BA11A8"/>
    <w:rsid w:val="00BA198A"/>
    <w:rsid w:val="00BA247F"/>
    <w:rsid w:val="00BA263E"/>
    <w:rsid w:val="00BA2C96"/>
    <w:rsid w:val="00BA335F"/>
    <w:rsid w:val="00BA343E"/>
    <w:rsid w:val="00BA3750"/>
    <w:rsid w:val="00BA3964"/>
    <w:rsid w:val="00BA3F17"/>
    <w:rsid w:val="00BA50A3"/>
    <w:rsid w:val="00BA5231"/>
    <w:rsid w:val="00BA5359"/>
    <w:rsid w:val="00BA64D5"/>
    <w:rsid w:val="00BA6693"/>
    <w:rsid w:val="00BA7297"/>
    <w:rsid w:val="00BA7C0A"/>
    <w:rsid w:val="00BB0F09"/>
    <w:rsid w:val="00BB0FC6"/>
    <w:rsid w:val="00BB1835"/>
    <w:rsid w:val="00BB1E49"/>
    <w:rsid w:val="00BB2E19"/>
    <w:rsid w:val="00BB3CE2"/>
    <w:rsid w:val="00BB55C4"/>
    <w:rsid w:val="00BB6441"/>
    <w:rsid w:val="00BB6463"/>
    <w:rsid w:val="00BB6916"/>
    <w:rsid w:val="00BB6F6A"/>
    <w:rsid w:val="00BB7071"/>
    <w:rsid w:val="00BB737C"/>
    <w:rsid w:val="00BB73DB"/>
    <w:rsid w:val="00BC038A"/>
    <w:rsid w:val="00BC420E"/>
    <w:rsid w:val="00BC44DF"/>
    <w:rsid w:val="00BC45B3"/>
    <w:rsid w:val="00BC512D"/>
    <w:rsid w:val="00BC56D9"/>
    <w:rsid w:val="00BC5BEA"/>
    <w:rsid w:val="00BC619A"/>
    <w:rsid w:val="00BC6537"/>
    <w:rsid w:val="00BC790E"/>
    <w:rsid w:val="00BD01AE"/>
    <w:rsid w:val="00BD0902"/>
    <w:rsid w:val="00BD14CF"/>
    <w:rsid w:val="00BD1C07"/>
    <w:rsid w:val="00BD335B"/>
    <w:rsid w:val="00BD3A76"/>
    <w:rsid w:val="00BD3BC5"/>
    <w:rsid w:val="00BD3D49"/>
    <w:rsid w:val="00BD3F9F"/>
    <w:rsid w:val="00BD454D"/>
    <w:rsid w:val="00BD5603"/>
    <w:rsid w:val="00BD5D93"/>
    <w:rsid w:val="00BD66C7"/>
    <w:rsid w:val="00BD6B3A"/>
    <w:rsid w:val="00BD79A2"/>
    <w:rsid w:val="00BE0827"/>
    <w:rsid w:val="00BE0E61"/>
    <w:rsid w:val="00BE1276"/>
    <w:rsid w:val="00BE2105"/>
    <w:rsid w:val="00BE28A3"/>
    <w:rsid w:val="00BE298E"/>
    <w:rsid w:val="00BE2D1D"/>
    <w:rsid w:val="00BE3731"/>
    <w:rsid w:val="00BE40F6"/>
    <w:rsid w:val="00BE5A2C"/>
    <w:rsid w:val="00BE5BE5"/>
    <w:rsid w:val="00BE5DF7"/>
    <w:rsid w:val="00BE62EA"/>
    <w:rsid w:val="00BE739F"/>
    <w:rsid w:val="00BE746E"/>
    <w:rsid w:val="00BE747D"/>
    <w:rsid w:val="00BE74AA"/>
    <w:rsid w:val="00BE77BF"/>
    <w:rsid w:val="00BF1305"/>
    <w:rsid w:val="00BF1396"/>
    <w:rsid w:val="00BF1840"/>
    <w:rsid w:val="00BF18B7"/>
    <w:rsid w:val="00BF1D46"/>
    <w:rsid w:val="00BF210D"/>
    <w:rsid w:val="00BF2197"/>
    <w:rsid w:val="00BF2209"/>
    <w:rsid w:val="00BF2605"/>
    <w:rsid w:val="00BF2E92"/>
    <w:rsid w:val="00BF323A"/>
    <w:rsid w:val="00BF4316"/>
    <w:rsid w:val="00BF4C0C"/>
    <w:rsid w:val="00BF4E98"/>
    <w:rsid w:val="00BF5132"/>
    <w:rsid w:val="00BF54FC"/>
    <w:rsid w:val="00BF56A7"/>
    <w:rsid w:val="00BF583B"/>
    <w:rsid w:val="00BF60CD"/>
    <w:rsid w:val="00BF6910"/>
    <w:rsid w:val="00BF7808"/>
    <w:rsid w:val="00BF7969"/>
    <w:rsid w:val="00BF7B89"/>
    <w:rsid w:val="00BF7CB5"/>
    <w:rsid w:val="00C00FA2"/>
    <w:rsid w:val="00C01227"/>
    <w:rsid w:val="00C01F74"/>
    <w:rsid w:val="00C02050"/>
    <w:rsid w:val="00C03479"/>
    <w:rsid w:val="00C0549B"/>
    <w:rsid w:val="00C05B86"/>
    <w:rsid w:val="00C060A8"/>
    <w:rsid w:val="00C061AB"/>
    <w:rsid w:val="00C0648D"/>
    <w:rsid w:val="00C06B51"/>
    <w:rsid w:val="00C06C8D"/>
    <w:rsid w:val="00C07556"/>
    <w:rsid w:val="00C07F4A"/>
    <w:rsid w:val="00C11082"/>
    <w:rsid w:val="00C11192"/>
    <w:rsid w:val="00C12C33"/>
    <w:rsid w:val="00C12DF0"/>
    <w:rsid w:val="00C13093"/>
    <w:rsid w:val="00C13143"/>
    <w:rsid w:val="00C13A79"/>
    <w:rsid w:val="00C14DC6"/>
    <w:rsid w:val="00C14E92"/>
    <w:rsid w:val="00C15622"/>
    <w:rsid w:val="00C16350"/>
    <w:rsid w:val="00C1635D"/>
    <w:rsid w:val="00C16D42"/>
    <w:rsid w:val="00C16DB1"/>
    <w:rsid w:val="00C16F37"/>
    <w:rsid w:val="00C17757"/>
    <w:rsid w:val="00C17C3A"/>
    <w:rsid w:val="00C2064C"/>
    <w:rsid w:val="00C21200"/>
    <w:rsid w:val="00C2192E"/>
    <w:rsid w:val="00C225CD"/>
    <w:rsid w:val="00C229A4"/>
    <w:rsid w:val="00C22B16"/>
    <w:rsid w:val="00C22BDA"/>
    <w:rsid w:val="00C2372F"/>
    <w:rsid w:val="00C2382E"/>
    <w:rsid w:val="00C24CF8"/>
    <w:rsid w:val="00C24E89"/>
    <w:rsid w:val="00C25193"/>
    <w:rsid w:val="00C255A2"/>
    <w:rsid w:val="00C2569E"/>
    <w:rsid w:val="00C256B3"/>
    <w:rsid w:val="00C26452"/>
    <w:rsid w:val="00C26581"/>
    <w:rsid w:val="00C26657"/>
    <w:rsid w:val="00C26A12"/>
    <w:rsid w:val="00C26BDA"/>
    <w:rsid w:val="00C277DC"/>
    <w:rsid w:val="00C278F2"/>
    <w:rsid w:val="00C27F89"/>
    <w:rsid w:val="00C30571"/>
    <w:rsid w:val="00C30736"/>
    <w:rsid w:val="00C30A32"/>
    <w:rsid w:val="00C31568"/>
    <w:rsid w:val="00C32AA8"/>
    <w:rsid w:val="00C3306A"/>
    <w:rsid w:val="00C3491B"/>
    <w:rsid w:val="00C34F04"/>
    <w:rsid w:val="00C35198"/>
    <w:rsid w:val="00C351CE"/>
    <w:rsid w:val="00C35DF7"/>
    <w:rsid w:val="00C3641A"/>
    <w:rsid w:val="00C368EB"/>
    <w:rsid w:val="00C36FF0"/>
    <w:rsid w:val="00C3704E"/>
    <w:rsid w:val="00C37459"/>
    <w:rsid w:val="00C374BC"/>
    <w:rsid w:val="00C375A0"/>
    <w:rsid w:val="00C403DD"/>
    <w:rsid w:val="00C40F5C"/>
    <w:rsid w:val="00C40FCF"/>
    <w:rsid w:val="00C4267C"/>
    <w:rsid w:val="00C4286E"/>
    <w:rsid w:val="00C4336E"/>
    <w:rsid w:val="00C434D2"/>
    <w:rsid w:val="00C4374B"/>
    <w:rsid w:val="00C443C8"/>
    <w:rsid w:val="00C4461C"/>
    <w:rsid w:val="00C448B8"/>
    <w:rsid w:val="00C44973"/>
    <w:rsid w:val="00C44E5D"/>
    <w:rsid w:val="00C44FE7"/>
    <w:rsid w:val="00C4539F"/>
    <w:rsid w:val="00C45809"/>
    <w:rsid w:val="00C45FF2"/>
    <w:rsid w:val="00C47046"/>
    <w:rsid w:val="00C474C0"/>
    <w:rsid w:val="00C4782B"/>
    <w:rsid w:val="00C47E52"/>
    <w:rsid w:val="00C50719"/>
    <w:rsid w:val="00C51254"/>
    <w:rsid w:val="00C5138E"/>
    <w:rsid w:val="00C515AD"/>
    <w:rsid w:val="00C51D93"/>
    <w:rsid w:val="00C52835"/>
    <w:rsid w:val="00C52F81"/>
    <w:rsid w:val="00C53003"/>
    <w:rsid w:val="00C53FC6"/>
    <w:rsid w:val="00C5428E"/>
    <w:rsid w:val="00C55047"/>
    <w:rsid w:val="00C55378"/>
    <w:rsid w:val="00C56654"/>
    <w:rsid w:val="00C56F60"/>
    <w:rsid w:val="00C60857"/>
    <w:rsid w:val="00C615A1"/>
    <w:rsid w:val="00C61617"/>
    <w:rsid w:val="00C61816"/>
    <w:rsid w:val="00C62C03"/>
    <w:rsid w:val="00C62D5E"/>
    <w:rsid w:val="00C62E0A"/>
    <w:rsid w:val="00C62F5D"/>
    <w:rsid w:val="00C63F01"/>
    <w:rsid w:val="00C642FD"/>
    <w:rsid w:val="00C64548"/>
    <w:rsid w:val="00C647B4"/>
    <w:rsid w:val="00C64A84"/>
    <w:rsid w:val="00C64F88"/>
    <w:rsid w:val="00C654C7"/>
    <w:rsid w:val="00C65529"/>
    <w:rsid w:val="00C66FCD"/>
    <w:rsid w:val="00C672EC"/>
    <w:rsid w:val="00C7051E"/>
    <w:rsid w:val="00C70A98"/>
    <w:rsid w:val="00C70D8E"/>
    <w:rsid w:val="00C71D44"/>
    <w:rsid w:val="00C721F3"/>
    <w:rsid w:val="00C72720"/>
    <w:rsid w:val="00C7291D"/>
    <w:rsid w:val="00C73062"/>
    <w:rsid w:val="00C73432"/>
    <w:rsid w:val="00C73B5E"/>
    <w:rsid w:val="00C73C3B"/>
    <w:rsid w:val="00C73CD6"/>
    <w:rsid w:val="00C7401F"/>
    <w:rsid w:val="00C74A8C"/>
    <w:rsid w:val="00C74C89"/>
    <w:rsid w:val="00C75A3E"/>
    <w:rsid w:val="00C75A74"/>
    <w:rsid w:val="00C75CF5"/>
    <w:rsid w:val="00C75E05"/>
    <w:rsid w:val="00C76203"/>
    <w:rsid w:val="00C766C3"/>
    <w:rsid w:val="00C76F66"/>
    <w:rsid w:val="00C773E3"/>
    <w:rsid w:val="00C7771B"/>
    <w:rsid w:val="00C77EFF"/>
    <w:rsid w:val="00C80093"/>
    <w:rsid w:val="00C800D9"/>
    <w:rsid w:val="00C81EA6"/>
    <w:rsid w:val="00C82A3A"/>
    <w:rsid w:val="00C82A7B"/>
    <w:rsid w:val="00C82A8C"/>
    <w:rsid w:val="00C82BFE"/>
    <w:rsid w:val="00C82C75"/>
    <w:rsid w:val="00C83B78"/>
    <w:rsid w:val="00C84E0D"/>
    <w:rsid w:val="00C8532A"/>
    <w:rsid w:val="00C854E3"/>
    <w:rsid w:val="00C868E9"/>
    <w:rsid w:val="00C87AA2"/>
    <w:rsid w:val="00C9127E"/>
    <w:rsid w:val="00C91526"/>
    <w:rsid w:val="00C91F63"/>
    <w:rsid w:val="00C91FD0"/>
    <w:rsid w:val="00C921FE"/>
    <w:rsid w:val="00C9257F"/>
    <w:rsid w:val="00C92961"/>
    <w:rsid w:val="00C93BFA"/>
    <w:rsid w:val="00C9469F"/>
    <w:rsid w:val="00C9495D"/>
    <w:rsid w:val="00C94C5E"/>
    <w:rsid w:val="00C94E90"/>
    <w:rsid w:val="00C94E9F"/>
    <w:rsid w:val="00C94EFE"/>
    <w:rsid w:val="00C9520A"/>
    <w:rsid w:val="00C95312"/>
    <w:rsid w:val="00C957A1"/>
    <w:rsid w:val="00C96854"/>
    <w:rsid w:val="00C97537"/>
    <w:rsid w:val="00C97DA8"/>
    <w:rsid w:val="00CA0216"/>
    <w:rsid w:val="00CA02A8"/>
    <w:rsid w:val="00CA0B64"/>
    <w:rsid w:val="00CA0CEB"/>
    <w:rsid w:val="00CA15C8"/>
    <w:rsid w:val="00CA1855"/>
    <w:rsid w:val="00CA270D"/>
    <w:rsid w:val="00CA2882"/>
    <w:rsid w:val="00CA29E0"/>
    <w:rsid w:val="00CA2D0F"/>
    <w:rsid w:val="00CA2EED"/>
    <w:rsid w:val="00CA3371"/>
    <w:rsid w:val="00CA35A8"/>
    <w:rsid w:val="00CA3F87"/>
    <w:rsid w:val="00CA4909"/>
    <w:rsid w:val="00CA5134"/>
    <w:rsid w:val="00CA52D7"/>
    <w:rsid w:val="00CA5495"/>
    <w:rsid w:val="00CA5C28"/>
    <w:rsid w:val="00CA5DBB"/>
    <w:rsid w:val="00CA6406"/>
    <w:rsid w:val="00CA6713"/>
    <w:rsid w:val="00CB051A"/>
    <w:rsid w:val="00CB0A40"/>
    <w:rsid w:val="00CB0B90"/>
    <w:rsid w:val="00CB21B3"/>
    <w:rsid w:val="00CB2B21"/>
    <w:rsid w:val="00CB36DA"/>
    <w:rsid w:val="00CB3724"/>
    <w:rsid w:val="00CB3868"/>
    <w:rsid w:val="00CB3CC0"/>
    <w:rsid w:val="00CB3ED7"/>
    <w:rsid w:val="00CB5016"/>
    <w:rsid w:val="00CB5E37"/>
    <w:rsid w:val="00CB7B29"/>
    <w:rsid w:val="00CB7C38"/>
    <w:rsid w:val="00CC013F"/>
    <w:rsid w:val="00CC0EB3"/>
    <w:rsid w:val="00CC160E"/>
    <w:rsid w:val="00CC1CED"/>
    <w:rsid w:val="00CC23B8"/>
    <w:rsid w:val="00CC2BE3"/>
    <w:rsid w:val="00CC35D6"/>
    <w:rsid w:val="00CC3B7E"/>
    <w:rsid w:val="00CC46DF"/>
    <w:rsid w:val="00CC4EF3"/>
    <w:rsid w:val="00CC4F27"/>
    <w:rsid w:val="00CC4FFA"/>
    <w:rsid w:val="00CC50F1"/>
    <w:rsid w:val="00CC5752"/>
    <w:rsid w:val="00CC603E"/>
    <w:rsid w:val="00CC6212"/>
    <w:rsid w:val="00CC6406"/>
    <w:rsid w:val="00CC6735"/>
    <w:rsid w:val="00CC7357"/>
    <w:rsid w:val="00CC746E"/>
    <w:rsid w:val="00CC7C54"/>
    <w:rsid w:val="00CD0712"/>
    <w:rsid w:val="00CD0FB1"/>
    <w:rsid w:val="00CD1201"/>
    <w:rsid w:val="00CD1376"/>
    <w:rsid w:val="00CD1B8A"/>
    <w:rsid w:val="00CD1E1E"/>
    <w:rsid w:val="00CD210D"/>
    <w:rsid w:val="00CD2DBF"/>
    <w:rsid w:val="00CD3030"/>
    <w:rsid w:val="00CD362F"/>
    <w:rsid w:val="00CD390A"/>
    <w:rsid w:val="00CD3C64"/>
    <w:rsid w:val="00CD417F"/>
    <w:rsid w:val="00CD485E"/>
    <w:rsid w:val="00CD4B4A"/>
    <w:rsid w:val="00CD5424"/>
    <w:rsid w:val="00CD5B47"/>
    <w:rsid w:val="00CD600A"/>
    <w:rsid w:val="00CD673A"/>
    <w:rsid w:val="00CD7F13"/>
    <w:rsid w:val="00CE075F"/>
    <w:rsid w:val="00CE0E2D"/>
    <w:rsid w:val="00CE10B7"/>
    <w:rsid w:val="00CE16BF"/>
    <w:rsid w:val="00CE1731"/>
    <w:rsid w:val="00CE1860"/>
    <w:rsid w:val="00CE246E"/>
    <w:rsid w:val="00CE26CB"/>
    <w:rsid w:val="00CE2B24"/>
    <w:rsid w:val="00CE4110"/>
    <w:rsid w:val="00CE4184"/>
    <w:rsid w:val="00CE4489"/>
    <w:rsid w:val="00CE4C11"/>
    <w:rsid w:val="00CE5029"/>
    <w:rsid w:val="00CE572A"/>
    <w:rsid w:val="00CE5B47"/>
    <w:rsid w:val="00CE6153"/>
    <w:rsid w:val="00CE643F"/>
    <w:rsid w:val="00CE675C"/>
    <w:rsid w:val="00CE6880"/>
    <w:rsid w:val="00CE68D5"/>
    <w:rsid w:val="00CE6C81"/>
    <w:rsid w:val="00CE7086"/>
    <w:rsid w:val="00CE7490"/>
    <w:rsid w:val="00CE74CA"/>
    <w:rsid w:val="00CE7637"/>
    <w:rsid w:val="00CE7B6E"/>
    <w:rsid w:val="00CF0099"/>
    <w:rsid w:val="00CF01B3"/>
    <w:rsid w:val="00CF0691"/>
    <w:rsid w:val="00CF084D"/>
    <w:rsid w:val="00CF2DFB"/>
    <w:rsid w:val="00CF3029"/>
    <w:rsid w:val="00CF33F9"/>
    <w:rsid w:val="00CF3456"/>
    <w:rsid w:val="00CF34FC"/>
    <w:rsid w:val="00CF359B"/>
    <w:rsid w:val="00CF36B5"/>
    <w:rsid w:val="00CF4038"/>
    <w:rsid w:val="00CF4218"/>
    <w:rsid w:val="00CF427A"/>
    <w:rsid w:val="00CF45A1"/>
    <w:rsid w:val="00CF4805"/>
    <w:rsid w:val="00CF5072"/>
    <w:rsid w:val="00CF519C"/>
    <w:rsid w:val="00CF5CE9"/>
    <w:rsid w:val="00CF5E03"/>
    <w:rsid w:val="00CF6613"/>
    <w:rsid w:val="00CF6BB2"/>
    <w:rsid w:val="00CF6DEB"/>
    <w:rsid w:val="00CF7058"/>
    <w:rsid w:val="00CF77BD"/>
    <w:rsid w:val="00CF79C5"/>
    <w:rsid w:val="00D00743"/>
    <w:rsid w:val="00D01222"/>
    <w:rsid w:val="00D01776"/>
    <w:rsid w:val="00D01ADB"/>
    <w:rsid w:val="00D03312"/>
    <w:rsid w:val="00D03788"/>
    <w:rsid w:val="00D0394E"/>
    <w:rsid w:val="00D03F50"/>
    <w:rsid w:val="00D0480A"/>
    <w:rsid w:val="00D04953"/>
    <w:rsid w:val="00D04F37"/>
    <w:rsid w:val="00D05BFD"/>
    <w:rsid w:val="00D060A5"/>
    <w:rsid w:val="00D06522"/>
    <w:rsid w:val="00D06BCE"/>
    <w:rsid w:val="00D06E76"/>
    <w:rsid w:val="00D070E6"/>
    <w:rsid w:val="00D0746B"/>
    <w:rsid w:val="00D079CE"/>
    <w:rsid w:val="00D105E3"/>
    <w:rsid w:val="00D106E6"/>
    <w:rsid w:val="00D11303"/>
    <w:rsid w:val="00D116BD"/>
    <w:rsid w:val="00D128B2"/>
    <w:rsid w:val="00D12BB6"/>
    <w:rsid w:val="00D12F90"/>
    <w:rsid w:val="00D13872"/>
    <w:rsid w:val="00D13C2C"/>
    <w:rsid w:val="00D1419B"/>
    <w:rsid w:val="00D14303"/>
    <w:rsid w:val="00D14B3A"/>
    <w:rsid w:val="00D14B4F"/>
    <w:rsid w:val="00D15254"/>
    <w:rsid w:val="00D153A7"/>
    <w:rsid w:val="00D15994"/>
    <w:rsid w:val="00D15DC8"/>
    <w:rsid w:val="00D16753"/>
    <w:rsid w:val="00D2011F"/>
    <w:rsid w:val="00D20C30"/>
    <w:rsid w:val="00D21C60"/>
    <w:rsid w:val="00D222F9"/>
    <w:rsid w:val="00D22955"/>
    <w:rsid w:val="00D22A7F"/>
    <w:rsid w:val="00D22AFF"/>
    <w:rsid w:val="00D23052"/>
    <w:rsid w:val="00D236AA"/>
    <w:rsid w:val="00D24564"/>
    <w:rsid w:val="00D2496D"/>
    <w:rsid w:val="00D24FCC"/>
    <w:rsid w:val="00D259AD"/>
    <w:rsid w:val="00D26784"/>
    <w:rsid w:val="00D268FE"/>
    <w:rsid w:val="00D26C7A"/>
    <w:rsid w:val="00D26E59"/>
    <w:rsid w:val="00D27D49"/>
    <w:rsid w:val="00D30278"/>
    <w:rsid w:val="00D307D0"/>
    <w:rsid w:val="00D31CCE"/>
    <w:rsid w:val="00D31EDD"/>
    <w:rsid w:val="00D326CB"/>
    <w:rsid w:val="00D32CAC"/>
    <w:rsid w:val="00D33A05"/>
    <w:rsid w:val="00D33E8F"/>
    <w:rsid w:val="00D341ED"/>
    <w:rsid w:val="00D34240"/>
    <w:rsid w:val="00D3437C"/>
    <w:rsid w:val="00D343D9"/>
    <w:rsid w:val="00D357FA"/>
    <w:rsid w:val="00D36677"/>
    <w:rsid w:val="00D37278"/>
    <w:rsid w:val="00D372D6"/>
    <w:rsid w:val="00D373A4"/>
    <w:rsid w:val="00D4011B"/>
    <w:rsid w:val="00D4084C"/>
    <w:rsid w:val="00D40F35"/>
    <w:rsid w:val="00D43281"/>
    <w:rsid w:val="00D43799"/>
    <w:rsid w:val="00D43810"/>
    <w:rsid w:val="00D43D3E"/>
    <w:rsid w:val="00D4415D"/>
    <w:rsid w:val="00D444B5"/>
    <w:rsid w:val="00D44906"/>
    <w:rsid w:val="00D45122"/>
    <w:rsid w:val="00D45742"/>
    <w:rsid w:val="00D458C5"/>
    <w:rsid w:val="00D4593B"/>
    <w:rsid w:val="00D45AA6"/>
    <w:rsid w:val="00D45C5A"/>
    <w:rsid w:val="00D4673A"/>
    <w:rsid w:val="00D46CA6"/>
    <w:rsid w:val="00D472DA"/>
    <w:rsid w:val="00D473F4"/>
    <w:rsid w:val="00D509DE"/>
    <w:rsid w:val="00D511D9"/>
    <w:rsid w:val="00D51B24"/>
    <w:rsid w:val="00D51D88"/>
    <w:rsid w:val="00D524E3"/>
    <w:rsid w:val="00D52C32"/>
    <w:rsid w:val="00D52ED1"/>
    <w:rsid w:val="00D5345D"/>
    <w:rsid w:val="00D53BCD"/>
    <w:rsid w:val="00D5427F"/>
    <w:rsid w:val="00D54BE1"/>
    <w:rsid w:val="00D565ED"/>
    <w:rsid w:val="00D56C7A"/>
    <w:rsid w:val="00D570AD"/>
    <w:rsid w:val="00D57803"/>
    <w:rsid w:val="00D6024E"/>
    <w:rsid w:val="00D607C1"/>
    <w:rsid w:val="00D60B93"/>
    <w:rsid w:val="00D60C68"/>
    <w:rsid w:val="00D617DB"/>
    <w:rsid w:val="00D61BD5"/>
    <w:rsid w:val="00D61EBC"/>
    <w:rsid w:val="00D62028"/>
    <w:rsid w:val="00D6257B"/>
    <w:rsid w:val="00D62F0A"/>
    <w:rsid w:val="00D63270"/>
    <w:rsid w:val="00D63728"/>
    <w:rsid w:val="00D63BD0"/>
    <w:rsid w:val="00D63BED"/>
    <w:rsid w:val="00D644E6"/>
    <w:rsid w:val="00D6468F"/>
    <w:rsid w:val="00D65B20"/>
    <w:rsid w:val="00D665BC"/>
    <w:rsid w:val="00D67381"/>
    <w:rsid w:val="00D67B16"/>
    <w:rsid w:val="00D67EFF"/>
    <w:rsid w:val="00D705DF"/>
    <w:rsid w:val="00D70E16"/>
    <w:rsid w:val="00D71EAC"/>
    <w:rsid w:val="00D721BF"/>
    <w:rsid w:val="00D72435"/>
    <w:rsid w:val="00D72E82"/>
    <w:rsid w:val="00D766E3"/>
    <w:rsid w:val="00D76AC8"/>
    <w:rsid w:val="00D77299"/>
    <w:rsid w:val="00D77F7A"/>
    <w:rsid w:val="00D77FF8"/>
    <w:rsid w:val="00D80090"/>
    <w:rsid w:val="00D81D43"/>
    <w:rsid w:val="00D82426"/>
    <w:rsid w:val="00D829F5"/>
    <w:rsid w:val="00D82BB8"/>
    <w:rsid w:val="00D82CA9"/>
    <w:rsid w:val="00D83506"/>
    <w:rsid w:val="00D836FA"/>
    <w:rsid w:val="00D83FB6"/>
    <w:rsid w:val="00D850AB"/>
    <w:rsid w:val="00D8525F"/>
    <w:rsid w:val="00D85AC7"/>
    <w:rsid w:val="00D85AFF"/>
    <w:rsid w:val="00D860D5"/>
    <w:rsid w:val="00D86703"/>
    <w:rsid w:val="00D86759"/>
    <w:rsid w:val="00D86A96"/>
    <w:rsid w:val="00D87198"/>
    <w:rsid w:val="00D87219"/>
    <w:rsid w:val="00D87D79"/>
    <w:rsid w:val="00D91540"/>
    <w:rsid w:val="00D9188E"/>
    <w:rsid w:val="00D92AF5"/>
    <w:rsid w:val="00D9406F"/>
    <w:rsid w:val="00D94229"/>
    <w:rsid w:val="00D94458"/>
    <w:rsid w:val="00D957E9"/>
    <w:rsid w:val="00D9651E"/>
    <w:rsid w:val="00D97702"/>
    <w:rsid w:val="00D9779B"/>
    <w:rsid w:val="00D977E2"/>
    <w:rsid w:val="00D97EAF"/>
    <w:rsid w:val="00DA036C"/>
    <w:rsid w:val="00DA0562"/>
    <w:rsid w:val="00DA0EEF"/>
    <w:rsid w:val="00DA1351"/>
    <w:rsid w:val="00DA149C"/>
    <w:rsid w:val="00DA15C7"/>
    <w:rsid w:val="00DA1B70"/>
    <w:rsid w:val="00DA1D66"/>
    <w:rsid w:val="00DA20CF"/>
    <w:rsid w:val="00DA3057"/>
    <w:rsid w:val="00DA418D"/>
    <w:rsid w:val="00DA41D3"/>
    <w:rsid w:val="00DA50A0"/>
    <w:rsid w:val="00DA54B3"/>
    <w:rsid w:val="00DA57E8"/>
    <w:rsid w:val="00DA58C4"/>
    <w:rsid w:val="00DA5D7A"/>
    <w:rsid w:val="00DA5E62"/>
    <w:rsid w:val="00DA7749"/>
    <w:rsid w:val="00DA780A"/>
    <w:rsid w:val="00DB08BF"/>
    <w:rsid w:val="00DB0B25"/>
    <w:rsid w:val="00DB0D7C"/>
    <w:rsid w:val="00DB0EED"/>
    <w:rsid w:val="00DB1908"/>
    <w:rsid w:val="00DB1B8F"/>
    <w:rsid w:val="00DB27AF"/>
    <w:rsid w:val="00DB2CAD"/>
    <w:rsid w:val="00DB2D8C"/>
    <w:rsid w:val="00DB2DE0"/>
    <w:rsid w:val="00DB48D0"/>
    <w:rsid w:val="00DB49A2"/>
    <w:rsid w:val="00DB5318"/>
    <w:rsid w:val="00DB582B"/>
    <w:rsid w:val="00DB6026"/>
    <w:rsid w:val="00DB6893"/>
    <w:rsid w:val="00DB71CB"/>
    <w:rsid w:val="00DC05D6"/>
    <w:rsid w:val="00DC089F"/>
    <w:rsid w:val="00DC0C32"/>
    <w:rsid w:val="00DC0C9B"/>
    <w:rsid w:val="00DC0F54"/>
    <w:rsid w:val="00DC1DE2"/>
    <w:rsid w:val="00DC2485"/>
    <w:rsid w:val="00DC2860"/>
    <w:rsid w:val="00DC3559"/>
    <w:rsid w:val="00DC371E"/>
    <w:rsid w:val="00DC5240"/>
    <w:rsid w:val="00DC6A2F"/>
    <w:rsid w:val="00DC6B5E"/>
    <w:rsid w:val="00DC6CDD"/>
    <w:rsid w:val="00DC7304"/>
    <w:rsid w:val="00DC7960"/>
    <w:rsid w:val="00DD00C1"/>
    <w:rsid w:val="00DD038D"/>
    <w:rsid w:val="00DD0429"/>
    <w:rsid w:val="00DD08BA"/>
    <w:rsid w:val="00DD0B31"/>
    <w:rsid w:val="00DD11A3"/>
    <w:rsid w:val="00DD1A49"/>
    <w:rsid w:val="00DD2E5C"/>
    <w:rsid w:val="00DD3BE9"/>
    <w:rsid w:val="00DD45C5"/>
    <w:rsid w:val="00DD47A7"/>
    <w:rsid w:val="00DD4C66"/>
    <w:rsid w:val="00DD557A"/>
    <w:rsid w:val="00DD6765"/>
    <w:rsid w:val="00DD6E98"/>
    <w:rsid w:val="00DD6FD0"/>
    <w:rsid w:val="00DD7371"/>
    <w:rsid w:val="00DD7FEB"/>
    <w:rsid w:val="00DE0320"/>
    <w:rsid w:val="00DE04E0"/>
    <w:rsid w:val="00DE0877"/>
    <w:rsid w:val="00DE1530"/>
    <w:rsid w:val="00DE1BC9"/>
    <w:rsid w:val="00DE1EC4"/>
    <w:rsid w:val="00DE2745"/>
    <w:rsid w:val="00DE2DCA"/>
    <w:rsid w:val="00DE3073"/>
    <w:rsid w:val="00DE319A"/>
    <w:rsid w:val="00DE33F3"/>
    <w:rsid w:val="00DE3B58"/>
    <w:rsid w:val="00DE4079"/>
    <w:rsid w:val="00DE4D1F"/>
    <w:rsid w:val="00DE5D74"/>
    <w:rsid w:val="00DE6777"/>
    <w:rsid w:val="00DE6B13"/>
    <w:rsid w:val="00DE6E1A"/>
    <w:rsid w:val="00DE6E8F"/>
    <w:rsid w:val="00DE7FD8"/>
    <w:rsid w:val="00DF0287"/>
    <w:rsid w:val="00DF0AB3"/>
    <w:rsid w:val="00DF1457"/>
    <w:rsid w:val="00DF14C9"/>
    <w:rsid w:val="00DF14E7"/>
    <w:rsid w:val="00DF1BE6"/>
    <w:rsid w:val="00DF2557"/>
    <w:rsid w:val="00DF37B9"/>
    <w:rsid w:val="00DF42DF"/>
    <w:rsid w:val="00DF4CBD"/>
    <w:rsid w:val="00DF52BE"/>
    <w:rsid w:val="00DF52E2"/>
    <w:rsid w:val="00DF558F"/>
    <w:rsid w:val="00DF57BB"/>
    <w:rsid w:val="00DF589D"/>
    <w:rsid w:val="00DF5A0B"/>
    <w:rsid w:val="00DF5B38"/>
    <w:rsid w:val="00DF5CE3"/>
    <w:rsid w:val="00DF639E"/>
    <w:rsid w:val="00DF63BE"/>
    <w:rsid w:val="00DF6EBF"/>
    <w:rsid w:val="00DF6F4C"/>
    <w:rsid w:val="00DF76AD"/>
    <w:rsid w:val="00DF7967"/>
    <w:rsid w:val="00DF7CB0"/>
    <w:rsid w:val="00E00435"/>
    <w:rsid w:val="00E01038"/>
    <w:rsid w:val="00E02A1C"/>
    <w:rsid w:val="00E02CA1"/>
    <w:rsid w:val="00E02F1E"/>
    <w:rsid w:val="00E039AB"/>
    <w:rsid w:val="00E041F5"/>
    <w:rsid w:val="00E042CA"/>
    <w:rsid w:val="00E0468B"/>
    <w:rsid w:val="00E05860"/>
    <w:rsid w:val="00E05A8C"/>
    <w:rsid w:val="00E05BC9"/>
    <w:rsid w:val="00E05D90"/>
    <w:rsid w:val="00E06AB0"/>
    <w:rsid w:val="00E0724C"/>
    <w:rsid w:val="00E07636"/>
    <w:rsid w:val="00E07724"/>
    <w:rsid w:val="00E07DFC"/>
    <w:rsid w:val="00E07F6B"/>
    <w:rsid w:val="00E10C04"/>
    <w:rsid w:val="00E10C5D"/>
    <w:rsid w:val="00E10D13"/>
    <w:rsid w:val="00E11120"/>
    <w:rsid w:val="00E1190F"/>
    <w:rsid w:val="00E11A64"/>
    <w:rsid w:val="00E11CF6"/>
    <w:rsid w:val="00E1206D"/>
    <w:rsid w:val="00E12A88"/>
    <w:rsid w:val="00E12CF3"/>
    <w:rsid w:val="00E136A0"/>
    <w:rsid w:val="00E1372C"/>
    <w:rsid w:val="00E14204"/>
    <w:rsid w:val="00E142C3"/>
    <w:rsid w:val="00E14CBB"/>
    <w:rsid w:val="00E1534F"/>
    <w:rsid w:val="00E15473"/>
    <w:rsid w:val="00E15646"/>
    <w:rsid w:val="00E15960"/>
    <w:rsid w:val="00E15BF0"/>
    <w:rsid w:val="00E16132"/>
    <w:rsid w:val="00E16619"/>
    <w:rsid w:val="00E16892"/>
    <w:rsid w:val="00E16BFC"/>
    <w:rsid w:val="00E170F2"/>
    <w:rsid w:val="00E171F7"/>
    <w:rsid w:val="00E17C99"/>
    <w:rsid w:val="00E200EE"/>
    <w:rsid w:val="00E201F9"/>
    <w:rsid w:val="00E209C2"/>
    <w:rsid w:val="00E210D4"/>
    <w:rsid w:val="00E21913"/>
    <w:rsid w:val="00E220E8"/>
    <w:rsid w:val="00E23A2D"/>
    <w:rsid w:val="00E25928"/>
    <w:rsid w:val="00E259BD"/>
    <w:rsid w:val="00E26A8B"/>
    <w:rsid w:val="00E26F19"/>
    <w:rsid w:val="00E2730F"/>
    <w:rsid w:val="00E2740A"/>
    <w:rsid w:val="00E278E0"/>
    <w:rsid w:val="00E278E7"/>
    <w:rsid w:val="00E27F35"/>
    <w:rsid w:val="00E3091E"/>
    <w:rsid w:val="00E318C8"/>
    <w:rsid w:val="00E31DB0"/>
    <w:rsid w:val="00E32562"/>
    <w:rsid w:val="00E331DD"/>
    <w:rsid w:val="00E3340D"/>
    <w:rsid w:val="00E33AD5"/>
    <w:rsid w:val="00E34239"/>
    <w:rsid w:val="00E35A78"/>
    <w:rsid w:val="00E35E14"/>
    <w:rsid w:val="00E35F25"/>
    <w:rsid w:val="00E3618A"/>
    <w:rsid w:val="00E36BF1"/>
    <w:rsid w:val="00E36F44"/>
    <w:rsid w:val="00E3725A"/>
    <w:rsid w:val="00E37F13"/>
    <w:rsid w:val="00E401E1"/>
    <w:rsid w:val="00E4026D"/>
    <w:rsid w:val="00E40919"/>
    <w:rsid w:val="00E40F9E"/>
    <w:rsid w:val="00E41473"/>
    <w:rsid w:val="00E41821"/>
    <w:rsid w:val="00E4184D"/>
    <w:rsid w:val="00E41D8D"/>
    <w:rsid w:val="00E42239"/>
    <w:rsid w:val="00E42329"/>
    <w:rsid w:val="00E44B78"/>
    <w:rsid w:val="00E45196"/>
    <w:rsid w:val="00E454BB"/>
    <w:rsid w:val="00E455BE"/>
    <w:rsid w:val="00E4583D"/>
    <w:rsid w:val="00E45EBB"/>
    <w:rsid w:val="00E4617E"/>
    <w:rsid w:val="00E46505"/>
    <w:rsid w:val="00E5043C"/>
    <w:rsid w:val="00E50CB5"/>
    <w:rsid w:val="00E52603"/>
    <w:rsid w:val="00E52BAE"/>
    <w:rsid w:val="00E52D9F"/>
    <w:rsid w:val="00E5337B"/>
    <w:rsid w:val="00E53847"/>
    <w:rsid w:val="00E5482B"/>
    <w:rsid w:val="00E549AD"/>
    <w:rsid w:val="00E55167"/>
    <w:rsid w:val="00E55EC5"/>
    <w:rsid w:val="00E56545"/>
    <w:rsid w:val="00E5658B"/>
    <w:rsid w:val="00E571AB"/>
    <w:rsid w:val="00E57336"/>
    <w:rsid w:val="00E573B6"/>
    <w:rsid w:val="00E60220"/>
    <w:rsid w:val="00E60D30"/>
    <w:rsid w:val="00E60F26"/>
    <w:rsid w:val="00E612D7"/>
    <w:rsid w:val="00E61507"/>
    <w:rsid w:val="00E62F41"/>
    <w:rsid w:val="00E63FDB"/>
    <w:rsid w:val="00E64C8D"/>
    <w:rsid w:val="00E65251"/>
    <w:rsid w:val="00E65FCF"/>
    <w:rsid w:val="00E662C3"/>
    <w:rsid w:val="00E665BD"/>
    <w:rsid w:val="00E67069"/>
    <w:rsid w:val="00E6746A"/>
    <w:rsid w:val="00E676C2"/>
    <w:rsid w:val="00E70D31"/>
    <w:rsid w:val="00E7202E"/>
    <w:rsid w:val="00E7233C"/>
    <w:rsid w:val="00E72F4D"/>
    <w:rsid w:val="00E7326D"/>
    <w:rsid w:val="00E73CEB"/>
    <w:rsid w:val="00E75032"/>
    <w:rsid w:val="00E7561A"/>
    <w:rsid w:val="00E7568C"/>
    <w:rsid w:val="00E76A84"/>
    <w:rsid w:val="00E76D37"/>
    <w:rsid w:val="00E76ED0"/>
    <w:rsid w:val="00E77046"/>
    <w:rsid w:val="00E77136"/>
    <w:rsid w:val="00E779E6"/>
    <w:rsid w:val="00E77DD7"/>
    <w:rsid w:val="00E80622"/>
    <w:rsid w:val="00E80DA5"/>
    <w:rsid w:val="00E811DE"/>
    <w:rsid w:val="00E817FD"/>
    <w:rsid w:val="00E81BDD"/>
    <w:rsid w:val="00E81E13"/>
    <w:rsid w:val="00E81E8C"/>
    <w:rsid w:val="00E821B8"/>
    <w:rsid w:val="00E823E3"/>
    <w:rsid w:val="00E8399B"/>
    <w:rsid w:val="00E83BAA"/>
    <w:rsid w:val="00E83EFA"/>
    <w:rsid w:val="00E84EB1"/>
    <w:rsid w:val="00E850B9"/>
    <w:rsid w:val="00E86AE6"/>
    <w:rsid w:val="00E86E1E"/>
    <w:rsid w:val="00E874EE"/>
    <w:rsid w:val="00E90835"/>
    <w:rsid w:val="00E90910"/>
    <w:rsid w:val="00E9199F"/>
    <w:rsid w:val="00E91ED3"/>
    <w:rsid w:val="00E92823"/>
    <w:rsid w:val="00E9322B"/>
    <w:rsid w:val="00E9347C"/>
    <w:rsid w:val="00E945E6"/>
    <w:rsid w:val="00E94E54"/>
    <w:rsid w:val="00E95026"/>
    <w:rsid w:val="00E952D3"/>
    <w:rsid w:val="00E952F3"/>
    <w:rsid w:val="00E9561A"/>
    <w:rsid w:val="00E9568C"/>
    <w:rsid w:val="00E959CF"/>
    <w:rsid w:val="00E95A54"/>
    <w:rsid w:val="00E96658"/>
    <w:rsid w:val="00E96F61"/>
    <w:rsid w:val="00E972CC"/>
    <w:rsid w:val="00E97323"/>
    <w:rsid w:val="00E9766D"/>
    <w:rsid w:val="00EA1ADB"/>
    <w:rsid w:val="00EA1C22"/>
    <w:rsid w:val="00EA24AE"/>
    <w:rsid w:val="00EA298C"/>
    <w:rsid w:val="00EA2A40"/>
    <w:rsid w:val="00EA2BD9"/>
    <w:rsid w:val="00EA2FCB"/>
    <w:rsid w:val="00EA43E2"/>
    <w:rsid w:val="00EA4BB9"/>
    <w:rsid w:val="00EA55C7"/>
    <w:rsid w:val="00EA6209"/>
    <w:rsid w:val="00EA71BD"/>
    <w:rsid w:val="00EA7277"/>
    <w:rsid w:val="00EA7309"/>
    <w:rsid w:val="00EA75AE"/>
    <w:rsid w:val="00EA786B"/>
    <w:rsid w:val="00EB13AA"/>
    <w:rsid w:val="00EB29DB"/>
    <w:rsid w:val="00EB2C1F"/>
    <w:rsid w:val="00EB2DF2"/>
    <w:rsid w:val="00EB3237"/>
    <w:rsid w:val="00EB37B7"/>
    <w:rsid w:val="00EB38C4"/>
    <w:rsid w:val="00EB3D64"/>
    <w:rsid w:val="00EB49B4"/>
    <w:rsid w:val="00EB53FC"/>
    <w:rsid w:val="00EB5C2C"/>
    <w:rsid w:val="00EB5DB8"/>
    <w:rsid w:val="00EB6459"/>
    <w:rsid w:val="00EB724C"/>
    <w:rsid w:val="00EB7C34"/>
    <w:rsid w:val="00EC0187"/>
    <w:rsid w:val="00EC1129"/>
    <w:rsid w:val="00EC15CB"/>
    <w:rsid w:val="00EC211F"/>
    <w:rsid w:val="00EC49CF"/>
    <w:rsid w:val="00EC4CDC"/>
    <w:rsid w:val="00EC5163"/>
    <w:rsid w:val="00EC5CFA"/>
    <w:rsid w:val="00EC5D5C"/>
    <w:rsid w:val="00EC5D8B"/>
    <w:rsid w:val="00EC5DF0"/>
    <w:rsid w:val="00EC6F96"/>
    <w:rsid w:val="00EC7314"/>
    <w:rsid w:val="00EC788B"/>
    <w:rsid w:val="00EC78F4"/>
    <w:rsid w:val="00EC7D89"/>
    <w:rsid w:val="00EC7E43"/>
    <w:rsid w:val="00EC7FF8"/>
    <w:rsid w:val="00ED0FDC"/>
    <w:rsid w:val="00ED1505"/>
    <w:rsid w:val="00ED1E3C"/>
    <w:rsid w:val="00ED21B2"/>
    <w:rsid w:val="00ED2426"/>
    <w:rsid w:val="00ED255A"/>
    <w:rsid w:val="00ED3782"/>
    <w:rsid w:val="00ED4693"/>
    <w:rsid w:val="00ED47D8"/>
    <w:rsid w:val="00ED4A9B"/>
    <w:rsid w:val="00ED4B96"/>
    <w:rsid w:val="00ED5054"/>
    <w:rsid w:val="00ED61AA"/>
    <w:rsid w:val="00ED6942"/>
    <w:rsid w:val="00ED6967"/>
    <w:rsid w:val="00ED6E82"/>
    <w:rsid w:val="00ED7621"/>
    <w:rsid w:val="00ED7C07"/>
    <w:rsid w:val="00ED7CDD"/>
    <w:rsid w:val="00ED7D0A"/>
    <w:rsid w:val="00EE052B"/>
    <w:rsid w:val="00EE0834"/>
    <w:rsid w:val="00EE0AF9"/>
    <w:rsid w:val="00EE0CF4"/>
    <w:rsid w:val="00EE0DDF"/>
    <w:rsid w:val="00EE190E"/>
    <w:rsid w:val="00EE1C38"/>
    <w:rsid w:val="00EE228B"/>
    <w:rsid w:val="00EE2A5D"/>
    <w:rsid w:val="00EE2E06"/>
    <w:rsid w:val="00EE3C01"/>
    <w:rsid w:val="00EE4D5A"/>
    <w:rsid w:val="00EE4D6B"/>
    <w:rsid w:val="00EE50D7"/>
    <w:rsid w:val="00EE52E1"/>
    <w:rsid w:val="00EE5439"/>
    <w:rsid w:val="00EE697F"/>
    <w:rsid w:val="00EE715B"/>
    <w:rsid w:val="00EE724C"/>
    <w:rsid w:val="00EE7DD0"/>
    <w:rsid w:val="00EE7EB6"/>
    <w:rsid w:val="00EE7FFA"/>
    <w:rsid w:val="00EF0420"/>
    <w:rsid w:val="00EF19D2"/>
    <w:rsid w:val="00EF2103"/>
    <w:rsid w:val="00EF2378"/>
    <w:rsid w:val="00EF2821"/>
    <w:rsid w:val="00EF2AD1"/>
    <w:rsid w:val="00EF2CB0"/>
    <w:rsid w:val="00EF325C"/>
    <w:rsid w:val="00EF354E"/>
    <w:rsid w:val="00EF3B93"/>
    <w:rsid w:val="00EF44FE"/>
    <w:rsid w:val="00EF4C6F"/>
    <w:rsid w:val="00EF4CA2"/>
    <w:rsid w:val="00EF4D73"/>
    <w:rsid w:val="00EF4EB3"/>
    <w:rsid w:val="00EF5480"/>
    <w:rsid w:val="00EF651E"/>
    <w:rsid w:val="00EF7404"/>
    <w:rsid w:val="00EF7534"/>
    <w:rsid w:val="00F00BBE"/>
    <w:rsid w:val="00F01705"/>
    <w:rsid w:val="00F01FF5"/>
    <w:rsid w:val="00F021AB"/>
    <w:rsid w:val="00F02546"/>
    <w:rsid w:val="00F02930"/>
    <w:rsid w:val="00F02FD0"/>
    <w:rsid w:val="00F0392A"/>
    <w:rsid w:val="00F043D6"/>
    <w:rsid w:val="00F04423"/>
    <w:rsid w:val="00F06368"/>
    <w:rsid w:val="00F07413"/>
    <w:rsid w:val="00F07D43"/>
    <w:rsid w:val="00F1026E"/>
    <w:rsid w:val="00F10D95"/>
    <w:rsid w:val="00F10FB3"/>
    <w:rsid w:val="00F111EE"/>
    <w:rsid w:val="00F11446"/>
    <w:rsid w:val="00F11AD2"/>
    <w:rsid w:val="00F12ADD"/>
    <w:rsid w:val="00F12E9E"/>
    <w:rsid w:val="00F1302D"/>
    <w:rsid w:val="00F14087"/>
    <w:rsid w:val="00F141AA"/>
    <w:rsid w:val="00F14586"/>
    <w:rsid w:val="00F146EC"/>
    <w:rsid w:val="00F15134"/>
    <w:rsid w:val="00F16243"/>
    <w:rsid w:val="00F1652D"/>
    <w:rsid w:val="00F178B2"/>
    <w:rsid w:val="00F179A5"/>
    <w:rsid w:val="00F17A25"/>
    <w:rsid w:val="00F17ECF"/>
    <w:rsid w:val="00F202A4"/>
    <w:rsid w:val="00F213FB"/>
    <w:rsid w:val="00F22140"/>
    <w:rsid w:val="00F228D1"/>
    <w:rsid w:val="00F22FA5"/>
    <w:rsid w:val="00F231B1"/>
    <w:rsid w:val="00F232E9"/>
    <w:rsid w:val="00F2392D"/>
    <w:rsid w:val="00F23ACB"/>
    <w:rsid w:val="00F23DC7"/>
    <w:rsid w:val="00F23EC1"/>
    <w:rsid w:val="00F240A4"/>
    <w:rsid w:val="00F24526"/>
    <w:rsid w:val="00F24C3F"/>
    <w:rsid w:val="00F251BA"/>
    <w:rsid w:val="00F26D8B"/>
    <w:rsid w:val="00F301ED"/>
    <w:rsid w:val="00F30582"/>
    <w:rsid w:val="00F3141A"/>
    <w:rsid w:val="00F31471"/>
    <w:rsid w:val="00F31BF6"/>
    <w:rsid w:val="00F31C8F"/>
    <w:rsid w:val="00F31FE6"/>
    <w:rsid w:val="00F32856"/>
    <w:rsid w:val="00F32A09"/>
    <w:rsid w:val="00F34411"/>
    <w:rsid w:val="00F350A6"/>
    <w:rsid w:val="00F351DB"/>
    <w:rsid w:val="00F36003"/>
    <w:rsid w:val="00F363B3"/>
    <w:rsid w:val="00F367E9"/>
    <w:rsid w:val="00F37748"/>
    <w:rsid w:val="00F378CD"/>
    <w:rsid w:val="00F37B45"/>
    <w:rsid w:val="00F37C72"/>
    <w:rsid w:val="00F37ED2"/>
    <w:rsid w:val="00F37ED7"/>
    <w:rsid w:val="00F411F3"/>
    <w:rsid w:val="00F41A77"/>
    <w:rsid w:val="00F437BE"/>
    <w:rsid w:val="00F43A63"/>
    <w:rsid w:val="00F43DE1"/>
    <w:rsid w:val="00F43ECE"/>
    <w:rsid w:val="00F43F4E"/>
    <w:rsid w:val="00F44BF3"/>
    <w:rsid w:val="00F4565B"/>
    <w:rsid w:val="00F45AF4"/>
    <w:rsid w:val="00F45C47"/>
    <w:rsid w:val="00F4614D"/>
    <w:rsid w:val="00F468E1"/>
    <w:rsid w:val="00F4798F"/>
    <w:rsid w:val="00F47B6C"/>
    <w:rsid w:val="00F50427"/>
    <w:rsid w:val="00F510C3"/>
    <w:rsid w:val="00F511AD"/>
    <w:rsid w:val="00F518C3"/>
    <w:rsid w:val="00F51AA1"/>
    <w:rsid w:val="00F52858"/>
    <w:rsid w:val="00F5324D"/>
    <w:rsid w:val="00F53670"/>
    <w:rsid w:val="00F53E54"/>
    <w:rsid w:val="00F53FF6"/>
    <w:rsid w:val="00F542AE"/>
    <w:rsid w:val="00F54937"/>
    <w:rsid w:val="00F54C9A"/>
    <w:rsid w:val="00F55062"/>
    <w:rsid w:val="00F556C3"/>
    <w:rsid w:val="00F56709"/>
    <w:rsid w:val="00F57BD5"/>
    <w:rsid w:val="00F6056A"/>
    <w:rsid w:val="00F60D26"/>
    <w:rsid w:val="00F60FDE"/>
    <w:rsid w:val="00F61318"/>
    <w:rsid w:val="00F61581"/>
    <w:rsid w:val="00F6189E"/>
    <w:rsid w:val="00F61BB8"/>
    <w:rsid w:val="00F61BDF"/>
    <w:rsid w:val="00F62B18"/>
    <w:rsid w:val="00F62B26"/>
    <w:rsid w:val="00F65EE5"/>
    <w:rsid w:val="00F65FDD"/>
    <w:rsid w:val="00F66256"/>
    <w:rsid w:val="00F66D7E"/>
    <w:rsid w:val="00F6751F"/>
    <w:rsid w:val="00F677C1"/>
    <w:rsid w:val="00F679DA"/>
    <w:rsid w:val="00F67EDA"/>
    <w:rsid w:val="00F70044"/>
    <w:rsid w:val="00F70090"/>
    <w:rsid w:val="00F709E3"/>
    <w:rsid w:val="00F70A62"/>
    <w:rsid w:val="00F70F45"/>
    <w:rsid w:val="00F7231D"/>
    <w:rsid w:val="00F726C0"/>
    <w:rsid w:val="00F72927"/>
    <w:rsid w:val="00F730E2"/>
    <w:rsid w:val="00F732BD"/>
    <w:rsid w:val="00F73B41"/>
    <w:rsid w:val="00F73DFE"/>
    <w:rsid w:val="00F74679"/>
    <w:rsid w:val="00F74C1D"/>
    <w:rsid w:val="00F74C5B"/>
    <w:rsid w:val="00F75B41"/>
    <w:rsid w:val="00F75BC8"/>
    <w:rsid w:val="00F76504"/>
    <w:rsid w:val="00F7669F"/>
    <w:rsid w:val="00F76F39"/>
    <w:rsid w:val="00F77239"/>
    <w:rsid w:val="00F77347"/>
    <w:rsid w:val="00F77F5D"/>
    <w:rsid w:val="00F80F52"/>
    <w:rsid w:val="00F81010"/>
    <w:rsid w:val="00F8102B"/>
    <w:rsid w:val="00F815A6"/>
    <w:rsid w:val="00F818B7"/>
    <w:rsid w:val="00F81C01"/>
    <w:rsid w:val="00F82051"/>
    <w:rsid w:val="00F823FE"/>
    <w:rsid w:val="00F82669"/>
    <w:rsid w:val="00F826A5"/>
    <w:rsid w:val="00F829DC"/>
    <w:rsid w:val="00F8317B"/>
    <w:rsid w:val="00F832BE"/>
    <w:rsid w:val="00F83D38"/>
    <w:rsid w:val="00F84D24"/>
    <w:rsid w:val="00F85C70"/>
    <w:rsid w:val="00F86295"/>
    <w:rsid w:val="00F8676D"/>
    <w:rsid w:val="00F86B33"/>
    <w:rsid w:val="00F87C82"/>
    <w:rsid w:val="00F90FFF"/>
    <w:rsid w:val="00F91FC3"/>
    <w:rsid w:val="00F923A5"/>
    <w:rsid w:val="00F93247"/>
    <w:rsid w:val="00F9333B"/>
    <w:rsid w:val="00F93468"/>
    <w:rsid w:val="00F9382E"/>
    <w:rsid w:val="00F93E20"/>
    <w:rsid w:val="00F93F41"/>
    <w:rsid w:val="00F9404D"/>
    <w:rsid w:val="00F94583"/>
    <w:rsid w:val="00F94F07"/>
    <w:rsid w:val="00F95050"/>
    <w:rsid w:val="00F9589F"/>
    <w:rsid w:val="00F95D80"/>
    <w:rsid w:val="00F9632D"/>
    <w:rsid w:val="00F97126"/>
    <w:rsid w:val="00F975A1"/>
    <w:rsid w:val="00F97724"/>
    <w:rsid w:val="00F97982"/>
    <w:rsid w:val="00F97997"/>
    <w:rsid w:val="00F97FCE"/>
    <w:rsid w:val="00FA02A9"/>
    <w:rsid w:val="00FA09D0"/>
    <w:rsid w:val="00FA0F72"/>
    <w:rsid w:val="00FA1164"/>
    <w:rsid w:val="00FA2419"/>
    <w:rsid w:val="00FA2590"/>
    <w:rsid w:val="00FA30E4"/>
    <w:rsid w:val="00FA3DBC"/>
    <w:rsid w:val="00FA3FE9"/>
    <w:rsid w:val="00FA485A"/>
    <w:rsid w:val="00FA4ABD"/>
    <w:rsid w:val="00FA4F07"/>
    <w:rsid w:val="00FA50FD"/>
    <w:rsid w:val="00FA53C2"/>
    <w:rsid w:val="00FA6578"/>
    <w:rsid w:val="00FA6C73"/>
    <w:rsid w:val="00FA7BA4"/>
    <w:rsid w:val="00FB01B6"/>
    <w:rsid w:val="00FB022E"/>
    <w:rsid w:val="00FB0F75"/>
    <w:rsid w:val="00FB2713"/>
    <w:rsid w:val="00FB2C6F"/>
    <w:rsid w:val="00FB2EEA"/>
    <w:rsid w:val="00FB2F7B"/>
    <w:rsid w:val="00FB362D"/>
    <w:rsid w:val="00FB472B"/>
    <w:rsid w:val="00FB4E43"/>
    <w:rsid w:val="00FB513A"/>
    <w:rsid w:val="00FB5378"/>
    <w:rsid w:val="00FB551D"/>
    <w:rsid w:val="00FB5754"/>
    <w:rsid w:val="00FB5BA3"/>
    <w:rsid w:val="00FB6B12"/>
    <w:rsid w:val="00FB7697"/>
    <w:rsid w:val="00FB7BD3"/>
    <w:rsid w:val="00FC017F"/>
    <w:rsid w:val="00FC0B68"/>
    <w:rsid w:val="00FC155E"/>
    <w:rsid w:val="00FC1585"/>
    <w:rsid w:val="00FC1909"/>
    <w:rsid w:val="00FC214A"/>
    <w:rsid w:val="00FC22F6"/>
    <w:rsid w:val="00FC2423"/>
    <w:rsid w:val="00FC2642"/>
    <w:rsid w:val="00FC27EB"/>
    <w:rsid w:val="00FC3799"/>
    <w:rsid w:val="00FC404B"/>
    <w:rsid w:val="00FC4A8B"/>
    <w:rsid w:val="00FC4E92"/>
    <w:rsid w:val="00FC5610"/>
    <w:rsid w:val="00FC5AE7"/>
    <w:rsid w:val="00FC758F"/>
    <w:rsid w:val="00FD02A0"/>
    <w:rsid w:val="00FD0860"/>
    <w:rsid w:val="00FD1465"/>
    <w:rsid w:val="00FD189F"/>
    <w:rsid w:val="00FD2231"/>
    <w:rsid w:val="00FD2F38"/>
    <w:rsid w:val="00FD3646"/>
    <w:rsid w:val="00FD3B81"/>
    <w:rsid w:val="00FD40B5"/>
    <w:rsid w:val="00FD4958"/>
    <w:rsid w:val="00FD4C00"/>
    <w:rsid w:val="00FD4C1A"/>
    <w:rsid w:val="00FD4F96"/>
    <w:rsid w:val="00FD5266"/>
    <w:rsid w:val="00FD5524"/>
    <w:rsid w:val="00FD5807"/>
    <w:rsid w:val="00FD67D7"/>
    <w:rsid w:val="00FD6898"/>
    <w:rsid w:val="00FD7021"/>
    <w:rsid w:val="00FD79E0"/>
    <w:rsid w:val="00FD7D6B"/>
    <w:rsid w:val="00FE0680"/>
    <w:rsid w:val="00FE1132"/>
    <w:rsid w:val="00FE1187"/>
    <w:rsid w:val="00FE1541"/>
    <w:rsid w:val="00FE1AE2"/>
    <w:rsid w:val="00FE1F41"/>
    <w:rsid w:val="00FE3273"/>
    <w:rsid w:val="00FE4490"/>
    <w:rsid w:val="00FE4A3E"/>
    <w:rsid w:val="00FE5270"/>
    <w:rsid w:val="00FE5D60"/>
    <w:rsid w:val="00FE64D9"/>
    <w:rsid w:val="00FE67F2"/>
    <w:rsid w:val="00FE723D"/>
    <w:rsid w:val="00FE772A"/>
    <w:rsid w:val="00FE79E3"/>
    <w:rsid w:val="00FF036E"/>
    <w:rsid w:val="00FF0DB8"/>
    <w:rsid w:val="00FF24C3"/>
    <w:rsid w:val="00FF25C9"/>
    <w:rsid w:val="00FF3B16"/>
    <w:rsid w:val="00FF3CF3"/>
    <w:rsid w:val="00FF48E7"/>
    <w:rsid w:val="00FF4BF9"/>
    <w:rsid w:val="00FF57DA"/>
    <w:rsid w:val="00FF583F"/>
    <w:rsid w:val="00FF5C1B"/>
    <w:rsid w:val="00FF5DA0"/>
    <w:rsid w:val="00FF60FB"/>
    <w:rsid w:val="00FF6E61"/>
    <w:rsid w:val="00FF7555"/>
    <w:rsid w:val="00FF7E0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ED6EDFE"/>
  <w15:docId w15:val="{737C120F-3105-488A-A9A6-8E2582D65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3D2"/>
    <w:pPr>
      <w:spacing w:after="200" w:line="276" w:lineRule="auto"/>
    </w:pPr>
    <w:rPr>
      <w:rFonts w:eastAsiaTheme="minorEastAsia"/>
    </w:rPr>
  </w:style>
  <w:style w:type="paragraph" w:styleId="Naslov1">
    <w:name w:val="heading 1"/>
    <w:basedOn w:val="Normal"/>
    <w:next w:val="Normal"/>
    <w:link w:val="Naslov1Char"/>
    <w:autoRedefine/>
    <w:uiPriority w:val="9"/>
    <w:qFormat/>
    <w:rsid w:val="0053765B"/>
    <w:pPr>
      <w:spacing w:after="0"/>
      <w:ind w:left="495" w:hanging="495"/>
      <w:contextualSpacing/>
      <w:jc w:val="both"/>
      <w:outlineLvl w:val="0"/>
    </w:pPr>
    <w:rPr>
      <w:rFonts w:ascii="Gill Sans MT" w:eastAsiaTheme="majorEastAsia" w:hAnsi="Gill Sans MT" w:cstheme="majorBidi"/>
      <w:b/>
      <w:bCs/>
      <w:sz w:val="24"/>
    </w:rPr>
  </w:style>
  <w:style w:type="paragraph" w:styleId="Naslov2">
    <w:name w:val="heading 2"/>
    <w:basedOn w:val="Normal"/>
    <w:next w:val="Normal"/>
    <w:link w:val="Naslov2Char"/>
    <w:uiPriority w:val="9"/>
    <w:unhideWhenUsed/>
    <w:qFormat/>
    <w:rsid w:val="006D336D"/>
    <w:pPr>
      <w:spacing w:before="200" w:after="0"/>
      <w:outlineLvl w:val="1"/>
    </w:pPr>
    <w:rPr>
      <w:rFonts w:eastAsiaTheme="majorEastAsia" w:cstheme="majorBidi"/>
      <w:b/>
      <w:bCs/>
      <w:sz w:val="26"/>
      <w:szCs w:val="26"/>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53765B"/>
    <w:rPr>
      <w:rFonts w:ascii="Gill Sans MT" w:eastAsiaTheme="majorEastAsia" w:hAnsi="Gill Sans MT" w:cstheme="majorBidi"/>
      <w:b/>
      <w:bCs/>
      <w:sz w:val="24"/>
    </w:rPr>
  </w:style>
  <w:style w:type="character" w:customStyle="1" w:styleId="Naslov2Char">
    <w:name w:val="Naslov 2 Char"/>
    <w:basedOn w:val="Zadanifontodlomka"/>
    <w:link w:val="Naslov2"/>
    <w:uiPriority w:val="9"/>
    <w:rsid w:val="006D336D"/>
    <w:rPr>
      <w:rFonts w:eastAsiaTheme="majorEastAsia" w:cstheme="majorBidi"/>
      <w:b/>
      <w:bCs/>
      <w:sz w:val="26"/>
      <w:szCs w:val="26"/>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basedOn w:val="Normal"/>
    <w:link w:val="OdlomakpopisaChar"/>
    <w:uiPriority w:val="34"/>
    <w:qFormat/>
    <w:rsid w:val="006D336D"/>
    <w:pPr>
      <w:ind w:left="720"/>
      <w:contextualSpacing/>
    </w:pPr>
  </w:style>
  <w:style w:type="character" w:customStyle="1" w:styleId="OdlomakpopisaChar">
    <w:name w:val="Odlomak popisa Char"/>
    <w:link w:val="Odlomakpopisa"/>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aliases w:val="1 naslov"/>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semiHidden/>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DB71CB"/>
    <w:pPr>
      <w:tabs>
        <w:tab w:val="left" w:pos="440"/>
        <w:tab w:val="right" w:leader="dot" w:pos="9060"/>
      </w:tabs>
      <w:spacing w:after="100"/>
      <w:ind w:left="142"/>
    </w:pPr>
    <w:rPr>
      <w:rFonts w:eastAsiaTheme="majorEastAsia" w:cs="Times New Roman"/>
      <w:b/>
      <w:bCs/>
      <w:noProof/>
    </w:rPr>
  </w:style>
  <w:style w:type="paragraph" w:styleId="Sadraj2">
    <w:name w:val="toc 2"/>
    <w:basedOn w:val="Normal"/>
    <w:next w:val="Normal"/>
    <w:autoRedefine/>
    <w:uiPriority w:val="39"/>
    <w:unhideWhenUsed/>
    <w:rsid w:val="00C4461C"/>
    <w:pPr>
      <w:tabs>
        <w:tab w:val="left" w:pos="880"/>
        <w:tab w:val="right" w:leader="dot" w:pos="9062"/>
      </w:tabs>
      <w:spacing w:after="100"/>
      <w:ind w:left="142"/>
    </w:pPr>
    <w:rPr>
      <w:lang w:eastAsia="zh-CN"/>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442288"/>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paragraph" w:styleId="Brojevi">
    <w:name w:val="List Number"/>
    <w:basedOn w:val="Normal"/>
    <w:uiPriority w:val="99"/>
    <w:rsid w:val="00812FF8"/>
    <w:pPr>
      <w:numPr>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2">
    <w:name w:val="List Number (Level 2)"/>
    <w:basedOn w:val="Normal"/>
    <w:uiPriority w:val="99"/>
    <w:rsid w:val="00812FF8"/>
    <w:pPr>
      <w:numPr>
        <w:ilvl w:val="1"/>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3">
    <w:name w:val="List Number (Level 3)"/>
    <w:basedOn w:val="Normal"/>
    <w:uiPriority w:val="99"/>
    <w:rsid w:val="00812FF8"/>
    <w:pPr>
      <w:numPr>
        <w:ilvl w:val="2"/>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4">
    <w:name w:val="List Number (Level 4)"/>
    <w:basedOn w:val="Normal"/>
    <w:uiPriority w:val="99"/>
    <w:rsid w:val="00812FF8"/>
    <w:pPr>
      <w:numPr>
        <w:ilvl w:val="3"/>
        <w:numId w:val="2"/>
      </w:numPr>
      <w:spacing w:before="120" w:after="120" w:line="240" w:lineRule="auto"/>
      <w:jc w:val="both"/>
    </w:pPr>
    <w:rPr>
      <w:rFonts w:ascii="Times New Roman" w:eastAsia="Times New Roman" w:hAnsi="Times New Roman" w:cs="Times New Roman"/>
      <w:sz w:val="24"/>
      <w:szCs w:val="20"/>
      <w:lang w:val="en-GB" w:eastAsia="zh-CN"/>
    </w:rPr>
  </w:style>
  <w:style w:type="character" w:customStyle="1" w:styleId="kurziv1">
    <w:name w:val="kurziv1"/>
    <w:basedOn w:val="Zadanifontodlomka"/>
    <w:rsid w:val="00E039AB"/>
    <w:rPr>
      <w:i/>
      <w:iCs/>
    </w:rPr>
  </w:style>
  <w:style w:type="character" w:customStyle="1" w:styleId="Bodytext2">
    <w:name w:val="Body text (2)"/>
    <w:rsid w:val="000E4D04"/>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3">
    <w:name w:val="Rešetka tablice3"/>
    <w:basedOn w:val="Obinatablica"/>
    <w:next w:val="Reetkatablice"/>
    <w:uiPriority w:val="59"/>
    <w:rsid w:val="00147F7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Tekstfusnote"/>
    <w:uiPriority w:val="99"/>
    <w:unhideWhenUsed/>
    <w:rsid w:val="00147F7A"/>
    <w:pPr>
      <w:spacing w:after="0" w:line="240" w:lineRule="auto"/>
    </w:pPr>
    <w:rPr>
      <w:sz w:val="24"/>
      <w:szCs w:val="24"/>
      <w:lang w:eastAsia="hr-HR"/>
    </w:rPr>
  </w:style>
  <w:style w:type="character" w:customStyle="1" w:styleId="zadanifontodlomka0">
    <w:name w:val="zadanifontodlomka"/>
    <w:basedOn w:val="Zadanifontodlomka"/>
    <w:rsid w:val="00B000DB"/>
    <w:rPr>
      <w:rFonts w:ascii="Calibri Light" w:hAnsi="Calibri Light" w:hint="default"/>
      <w:b w:val="0"/>
      <w:bCs w:val="0"/>
      <w:sz w:val="56"/>
      <w:szCs w:val="56"/>
    </w:rPr>
  </w:style>
  <w:style w:type="paragraph" w:styleId="Sadraj3">
    <w:name w:val="toc 3"/>
    <w:basedOn w:val="Normal"/>
    <w:next w:val="Normal"/>
    <w:autoRedefine/>
    <w:uiPriority w:val="39"/>
    <w:unhideWhenUsed/>
    <w:rsid w:val="00002F1B"/>
    <w:pPr>
      <w:spacing w:after="100"/>
      <w:ind w:left="440"/>
    </w:pPr>
    <w:rPr>
      <w:lang w:eastAsia="hr-HR"/>
    </w:rPr>
  </w:style>
  <w:style w:type="paragraph" w:styleId="Sadraj4">
    <w:name w:val="toc 4"/>
    <w:basedOn w:val="Normal"/>
    <w:next w:val="Normal"/>
    <w:autoRedefine/>
    <w:uiPriority w:val="39"/>
    <w:unhideWhenUsed/>
    <w:rsid w:val="00002F1B"/>
    <w:pPr>
      <w:spacing w:after="100"/>
      <w:ind w:left="660"/>
    </w:pPr>
    <w:rPr>
      <w:lang w:eastAsia="hr-HR"/>
    </w:rPr>
  </w:style>
  <w:style w:type="paragraph" w:styleId="Sadraj5">
    <w:name w:val="toc 5"/>
    <w:basedOn w:val="Normal"/>
    <w:next w:val="Normal"/>
    <w:autoRedefine/>
    <w:uiPriority w:val="39"/>
    <w:unhideWhenUsed/>
    <w:rsid w:val="00002F1B"/>
    <w:pPr>
      <w:spacing w:after="100"/>
      <w:ind w:left="880"/>
    </w:pPr>
    <w:rPr>
      <w:lang w:eastAsia="hr-HR"/>
    </w:rPr>
  </w:style>
  <w:style w:type="paragraph" w:styleId="Sadraj6">
    <w:name w:val="toc 6"/>
    <w:basedOn w:val="Normal"/>
    <w:next w:val="Normal"/>
    <w:autoRedefine/>
    <w:uiPriority w:val="39"/>
    <w:unhideWhenUsed/>
    <w:rsid w:val="00002F1B"/>
    <w:pPr>
      <w:spacing w:after="100"/>
      <w:ind w:left="1100"/>
    </w:pPr>
    <w:rPr>
      <w:lang w:eastAsia="hr-HR"/>
    </w:rPr>
  </w:style>
  <w:style w:type="paragraph" w:styleId="Sadraj7">
    <w:name w:val="toc 7"/>
    <w:basedOn w:val="Normal"/>
    <w:next w:val="Normal"/>
    <w:autoRedefine/>
    <w:uiPriority w:val="39"/>
    <w:unhideWhenUsed/>
    <w:rsid w:val="00002F1B"/>
    <w:pPr>
      <w:spacing w:after="100"/>
      <w:ind w:left="1320"/>
    </w:pPr>
    <w:rPr>
      <w:lang w:eastAsia="hr-HR"/>
    </w:rPr>
  </w:style>
  <w:style w:type="paragraph" w:styleId="Sadraj8">
    <w:name w:val="toc 8"/>
    <w:basedOn w:val="Normal"/>
    <w:next w:val="Normal"/>
    <w:autoRedefine/>
    <w:uiPriority w:val="39"/>
    <w:unhideWhenUsed/>
    <w:rsid w:val="00002F1B"/>
    <w:pPr>
      <w:spacing w:after="100"/>
      <w:ind w:left="1540"/>
    </w:pPr>
    <w:rPr>
      <w:lang w:eastAsia="hr-HR"/>
    </w:rPr>
  </w:style>
  <w:style w:type="paragraph" w:styleId="Sadraj9">
    <w:name w:val="toc 9"/>
    <w:basedOn w:val="Normal"/>
    <w:next w:val="Normal"/>
    <w:autoRedefine/>
    <w:uiPriority w:val="39"/>
    <w:unhideWhenUsed/>
    <w:rsid w:val="00002F1B"/>
    <w:pPr>
      <w:spacing w:after="100"/>
      <w:ind w:left="1760"/>
    </w:pPr>
    <w:rPr>
      <w:lang w:eastAsia="hr-HR"/>
    </w:rPr>
  </w:style>
  <w:style w:type="table" w:customStyle="1" w:styleId="Reetkatablice4">
    <w:name w:val="Rešetka tablice4"/>
    <w:basedOn w:val="Obinatablica"/>
    <w:next w:val="Reetkatablice"/>
    <w:uiPriority w:val="59"/>
    <w:rsid w:val="00F301E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64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59851699">
      <w:bodyDiv w:val="1"/>
      <w:marLeft w:val="0"/>
      <w:marRight w:val="0"/>
      <w:marTop w:val="0"/>
      <w:marBottom w:val="0"/>
      <w:divBdr>
        <w:top w:val="none" w:sz="0" w:space="0" w:color="auto"/>
        <w:left w:val="none" w:sz="0" w:space="0" w:color="auto"/>
        <w:bottom w:val="none" w:sz="0" w:space="0" w:color="auto"/>
        <w:right w:val="none" w:sz="0" w:space="0" w:color="auto"/>
      </w:divBdr>
    </w:div>
    <w:div w:id="170992189">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72282579">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9648615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180698480">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23324261">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97487852">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93375142">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12036908">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9C25E-18FE-48BB-8BAE-B1AAEC271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478</Words>
  <Characters>2726</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Milan</dc:creator>
  <cp:lastModifiedBy>Goran Vrabec</cp:lastModifiedBy>
  <cp:revision>6</cp:revision>
  <cp:lastPrinted>2018-01-29T14:21:00Z</cp:lastPrinted>
  <dcterms:created xsi:type="dcterms:W3CDTF">2018-01-30T13:16:00Z</dcterms:created>
  <dcterms:modified xsi:type="dcterms:W3CDTF">2018-01-31T09:48:00Z</dcterms:modified>
</cp:coreProperties>
</file>